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0B" w:rsidRDefault="0039560B" w:rsidP="00393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М. Достоевский «Преступление и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казание»</w:t>
      </w:r>
    </w:p>
    <w:p w:rsidR="0039560B" w:rsidRDefault="0039560B" w:rsidP="00393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E20" w:rsidRPr="00FC598D" w:rsidRDefault="007005FF" w:rsidP="00393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98D">
        <w:rPr>
          <w:rFonts w:ascii="Times New Roman" w:hAnsi="Times New Roman" w:cs="Times New Roman"/>
          <w:sz w:val="28"/>
          <w:szCs w:val="28"/>
        </w:rPr>
        <w:t>Хозяин зав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е</w:t>
      </w:r>
      <w:r w:rsidRPr="00FC598D">
        <w:rPr>
          <w:rFonts w:ascii="Times New Roman" w:hAnsi="Times New Roman" w:cs="Times New Roman"/>
          <w:sz w:val="28"/>
          <w:szCs w:val="28"/>
        </w:rPr>
        <w:t>дения был в другой комнате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но часто входил в главную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спускаясь в нее откуда-то по ступенькам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98D">
        <w:rPr>
          <w:rFonts w:ascii="Times New Roman" w:hAnsi="Times New Roman" w:cs="Times New Roman"/>
          <w:sz w:val="28"/>
          <w:szCs w:val="28"/>
        </w:rPr>
        <w:t>причем</w:t>
      </w:r>
      <w:proofErr w:type="gramEnd"/>
      <w:r w:rsidRPr="00FC598D">
        <w:rPr>
          <w:rFonts w:ascii="Times New Roman" w:hAnsi="Times New Roman" w:cs="Times New Roman"/>
          <w:sz w:val="28"/>
          <w:szCs w:val="28"/>
        </w:rPr>
        <w:t xml:space="preserve"> прежде всего выказывались его щ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е</w:t>
      </w:r>
      <w:r w:rsidRPr="00FC598D">
        <w:rPr>
          <w:rFonts w:ascii="Times New Roman" w:hAnsi="Times New Roman" w:cs="Times New Roman"/>
          <w:sz w:val="28"/>
          <w:szCs w:val="28"/>
        </w:rPr>
        <w:t>гольские смазные сапоги с большими красными отв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о</w:t>
      </w:r>
      <w:r w:rsidRPr="00FC598D">
        <w:rPr>
          <w:rFonts w:ascii="Times New Roman" w:hAnsi="Times New Roman" w:cs="Times New Roman"/>
          <w:sz w:val="28"/>
          <w:szCs w:val="28"/>
        </w:rPr>
        <w:t>ротами. Он был в поддевке и в страшно засаленном черном атласном ж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и</w:t>
      </w:r>
      <w:r w:rsidRPr="00FC598D">
        <w:rPr>
          <w:rFonts w:ascii="Times New Roman" w:hAnsi="Times New Roman" w:cs="Times New Roman"/>
          <w:sz w:val="28"/>
          <w:szCs w:val="28"/>
        </w:rPr>
        <w:t>лете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без галстука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а всё лицо его </w:t>
      </w:r>
      <w:proofErr w:type="gramStart"/>
      <w:r w:rsidRPr="00FC598D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FC598D">
        <w:rPr>
          <w:rFonts w:ascii="Times New Roman" w:hAnsi="Times New Roman" w:cs="Times New Roman"/>
          <w:sz w:val="28"/>
          <w:szCs w:val="28"/>
        </w:rPr>
        <w:t xml:space="preserve"> как будто смазано маслом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точно железный замок. За </w:t>
      </w:r>
      <w:proofErr w:type="spellStart"/>
      <w:r w:rsidRPr="00FC598D">
        <w:rPr>
          <w:rFonts w:ascii="Times New Roman" w:hAnsi="Times New Roman" w:cs="Times New Roman"/>
          <w:sz w:val="28"/>
          <w:szCs w:val="28"/>
        </w:rPr>
        <w:t>застойкой</w:t>
      </w:r>
      <w:proofErr w:type="spellEnd"/>
      <w:r w:rsidRPr="00FC598D">
        <w:rPr>
          <w:rFonts w:ascii="Times New Roman" w:hAnsi="Times New Roman" w:cs="Times New Roman"/>
          <w:sz w:val="28"/>
          <w:szCs w:val="28"/>
        </w:rPr>
        <w:t xml:space="preserve"> находился мальчишка лет четырнадцати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и был другой мальчишка моложе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который подавал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если что спрашивали. Стояли крошеные огурцы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Pr="00FC598D">
        <w:rPr>
          <w:rFonts w:ascii="Times New Roman" w:hAnsi="Times New Roman" w:cs="Times New Roman"/>
          <w:sz w:val="28"/>
          <w:szCs w:val="28"/>
        </w:rPr>
        <w:t>черные сухари и резанная кусочками рыба; всё это очень дурно пахло. Было душно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так что было даже нестерпимо сидеть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и всё до того было пропитано винным запахом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что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Pr="00FC598D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FC598D">
        <w:rPr>
          <w:rFonts w:ascii="Times New Roman" w:hAnsi="Times New Roman" w:cs="Times New Roman"/>
          <w:sz w:val="28"/>
          <w:szCs w:val="28"/>
        </w:rPr>
        <w:t xml:space="preserve"> от одного этого воздуха можно было в пять минут сделаться пьяным.</w:t>
      </w:r>
    </w:p>
    <w:p w:rsidR="00770ECD" w:rsidRPr="00FC598D" w:rsidRDefault="00191261" w:rsidP="00393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98D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393C89" w:rsidRPr="00FC598D" w:rsidRDefault="00393C89" w:rsidP="00393C8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Раскольников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 было оборотившийся к нему при ответе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принялся вдруг его снова рассматривать пристально и с каким-то особенным любопытством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будто </w:t>
      </w:r>
      <w:r w:rsidRPr="00FC5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FC598D" w:rsidRPr="0039560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е</w:t>
      </w:r>
      <w:r w:rsidR="00FC598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95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успел его рассмотреть всего или как будто что-то новое в нем его поразило: даже приподнялся для этого наро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ч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подушки. Действительно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виде Петра Петровича поражало как бы что-то особенное, а именно нечто как бы оправдывавшее название "жениха", так бесцеремонно ему сейчас данное. Во-первых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видно и даже слишком заметно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Петр Петрович усиленно поспешил воспользоваться несколькими днями в столице, чтоб успеть принарядиться и </w:t>
      </w:r>
      <w:proofErr w:type="spellStart"/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прикраситься</w:t>
      </w:r>
      <w:proofErr w:type="spellEnd"/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ожидании невесты, что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впрочем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gramStart"/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невинно</w:t>
      </w:r>
      <w:proofErr w:type="gramEnd"/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</w:t>
      </w:r>
      <w:r w:rsidRPr="00FC598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о</w:t>
      </w:r>
      <w:r w:rsidRPr="00FC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лительно. </w:t>
      </w:r>
    </w:p>
    <w:p w:rsidR="007005FF" w:rsidRPr="00FC598D" w:rsidRDefault="00393C89" w:rsidP="0039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005FF" w:rsidRPr="00FC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F"/>
    <w:rsid w:val="00191261"/>
    <w:rsid w:val="00393C89"/>
    <w:rsid w:val="0039560B"/>
    <w:rsid w:val="00510C11"/>
    <w:rsid w:val="005C2707"/>
    <w:rsid w:val="007005FF"/>
    <w:rsid w:val="00770ECD"/>
    <w:rsid w:val="00AC2E20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39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39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2</cp:revision>
  <dcterms:created xsi:type="dcterms:W3CDTF">2021-02-10T04:43:00Z</dcterms:created>
  <dcterms:modified xsi:type="dcterms:W3CDTF">2021-02-10T04:43:00Z</dcterms:modified>
</cp:coreProperties>
</file>