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52" w:rsidRPr="00B45787" w:rsidRDefault="00B45787" w:rsidP="00BB1B52">
      <w:pPr>
        <w:pStyle w:val="a6"/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6174105</wp:posOffset>
            </wp:positionH>
            <wp:positionV relativeFrom="margin">
              <wp:posOffset>14605</wp:posOffset>
            </wp:positionV>
            <wp:extent cx="648335" cy="431165"/>
            <wp:effectExtent l="19050" t="0" r="0" b="0"/>
            <wp:wrapSquare wrapText="bothSides"/>
            <wp:docPr id="4" name="Рисунок 4" descr="C:\Documents and Settings\fov\Мои документы\Документы ТОУНБ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fov\Мои документы\Документы ТОУНБ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EAC" w:rsidRPr="00BB1B52">
        <w:rPr>
          <w:rFonts w:ascii="Times New Roman" w:hAnsi="Times New Roman" w:cs="Times New Roman"/>
          <w:b/>
          <w:sz w:val="36"/>
          <w:szCs w:val="36"/>
        </w:rPr>
        <w:t>Акция «Пиши без ошибок!»</w:t>
      </w:r>
      <w:r w:rsidRPr="00B457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42D76" w:rsidRPr="00082697" w:rsidRDefault="00042D76" w:rsidP="00F51EA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642B2D" w:rsidRDefault="00F51EAC" w:rsidP="0006144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2B2D">
        <w:rPr>
          <w:rFonts w:ascii="Times New Roman" w:hAnsi="Times New Roman" w:cs="Times New Roman"/>
          <w:b/>
          <w:sz w:val="20"/>
          <w:szCs w:val="20"/>
        </w:rPr>
        <w:t>Вставьте пропущенные буквы и недостающие знаки препинания</w:t>
      </w:r>
    </w:p>
    <w:p w:rsidR="00961509" w:rsidRDefault="00961509" w:rsidP="00F51EA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3C3F66" w:rsidRPr="00082697" w:rsidRDefault="003C3F66" w:rsidP="00F51EA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6C27B7" w:rsidRPr="00393C89" w:rsidRDefault="00BB1B52" w:rsidP="006C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14AD">
        <w:rPr>
          <w:rFonts w:ascii="Times New Roman" w:hAnsi="Times New Roman" w:cs="Times New Roman"/>
          <w:sz w:val="24"/>
          <w:szCs w:val="24"/>
        </w:rPr>
        <w:t>Хозяин зав…</w:t>
      </w:r>
      <w:proofErr w:type="spellStart"/>
      <w:r w:rsidR="001314AD"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 w:rsidR="001314AD">
        <w:rPr>
          <w:rFonts w:ascii="Times New Roman" w:hAnsi="Times New Roman" w:cs="Times New Roman"/>
          <w:sz w:val="24"/>
          <w:szCs w:val="24"/>
        </w:rPr>
        <w:t xml:space="preserve"> был в другой комнате но часто входил в главную</w:t>
      </w:r>
      <w:r w:rsidR="006C27B7" w:rsidRPr="00393C89">
        <w:rPr>
          <w:rFonts w:ascii="Times New Roman" w:hAnsi="Times New Roman" w:cs="Times New Roman"/>
          <w:sz w:val="24"/>
          <w:szCs w:val="24"/>
        </w:rPr>
        <w:t xml:space="preserve"> спускаяс</w:t>
      </w:r>
      <w:r w:rsidR="001314AD">
        <w:rPr>
          <w:rFonts w:ascii="Times New Roman" w:hAnsi="Times New Roman" w:cs="Times New Roman"/>
          <w:sz w:val="24"/>
          <w:szCs w:val="24"/>
        </w:rPr>
        <w:t xml:space="preserve">ь в нее откуда-то по ступенькам </w:t>
      </w:r>
      <w:r w:rsidR="006C27B7" w:rsidRPr="00393C89">
        <w:rPr>
          <w:rFonts w:ascii="Times New Roman" w:hAnsi="Times New Roman" w:cs="Times New Roman"/>
          <w:sz w:val="24"/>
          <w:szCs w:val="24"/>
        </w:rPr>
        <w:t xml:space="preserve"> причем </w:t>
      </w:r>
      <w:r w:rsidR="001314AD">
        <w:rPr>
          <w:rFonts w:ascii="Times New Roman" w:hAnsi="Times New Roman" w:cs="Times New Roman"/>
          <w:sz w:val="24"/>
          <w:szCs w:val="24"/>
        </w:rPr>
        <w:t xml:space="preserve">прежде всего выказывались его </w:t>
      </w:r>
      <w:proofErr w:type="spellStart"/>
      <w:r w:rsidR="001314AD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="001314A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6C27B7" w:rsidRPr="00393C89">
        <w:rPr>
          <w:rFonts w:ascii="Times New Roman" w:hAnsi="Times New Roman" w:cs="Times New Roman"/>
          <w:sz w:val="24"/>
          <w:szCs w:val="24"/>
        </w:rPr>
        <w:t>гольские</w:t>
      </w:r>
      <w:proofErr w:type="spellEnd"/>
      <w:r w:rsidR="006C27B7" w:rsidRPr="00393C89">
        <w:rPr>
          <w:rFonts w:ascii="Times New Roman" w:hAnsi="Times New Roman" w:cs="Times New Roman"/>
          <w:sz w:val="24"/>
          <w:szCs w:val="24"/>
        </w:rPr>
        <w:t xml:space="preserve"> смазные</w:t>
      </w:r>
      <w:r w:rsidR="001314AD">
        <w:rPr>
          <w:rFonts w:ascii="Times New Roman" w:hAnsi="Times New Roman" w:cs="Times New Roman"/>
          <w:sz w:val="24"/>
          <w:szCs w:val="24"/>
        </w:rPr>
        <w:t xml:space="preserve"> сапоги с большими красными </w:t>
      </w:r>
      <w:proofErr w:type="gramStart"/>
      <w:r w:rsidR="001314AD">
        <w:rPr>
          <w:rFonts w:ascii="Times New Roman" w:hAnsi="Times New Roman" w:cs="Times New Roman"/>
          <w:sz w:val="24"/>
          <w:szCs w:val="24"/>
        </w:rPr>
        <w:t>отв</w:t>
      </w:r>
      <w:proofErr w:type="gramEnd"/>
      <w:r w:rsidR="001314AD">
        <w:rPr>
          <w:rFonts w:ascii="Times New Roman" w:hAnsi="Times New Roman" w:cs="Times New Roman"/>
          <w:sz w:val="24"/>
          <w:szCs w:val="24"/>
        </w:rPr>
        <w:t>…</w:t>
      </w:r>
      <w:r w:rsidR="006C27B7" w:rsidRPr="00393C89">
        <w:rPr>
          <w:rFonts w:ascii="Times New Roman" w:hAnsi="Times New Roman" w:cs="Times New Roman"/>
          <w:sz w:val="24"/>
          <w:szCs w:val="24"/>
        </w:rPr>
        <w:t>ротами. Он был в поддевке и в страшно засаленном черном атласн</w:t>
      </w:r>
      <w:r w:rsidR="001314AD">
        <w:rPr>
          <w:rFonts w:ascii="Times New Roman" w:hAnsi="Times New Roman" w:cs="Times New Roman"/>
          <w:sz w:val="24"/>
          <w:szCs w:val="24"/>
        </w:rPr>
        <w:t xml:space="preserve">ом ж…лете без </w:t>
      </w:r>
      <w:proofErr w:type="gramStart"/>
      <w:r w:rsidR="001314AD">
        <w:rPr>
          <w:rFonts w:ascii="Times New Roman" w:hAnsi="Times New Roman" w:cs="Times New Roman"/>
          <w:sz w:val="24"/>
          <w:szCs w:val="24"/>
        </w:rPr>
        <w:t>галстука</w:t>
      </w:r>
      <w:proofErr w:type="gramEnd"/>
      <w:r w:rsidR="006C27B7" w:rsidRPr="00393C89">
        <w:rPr>
          <w:rFonts w:ascii="Times New Roman" w:hAnsi="Times New Roman" w:cs="Times New Roman"/>
          <w:sz w:val="24"/>
          <w:szCs w:val="24"/>
        </w:rPr>
        <w:t xml:space="preserve"> а всё лицо ег</w:t>
      </w:r>
      <w:r w:rsidR="001314AD">
        <w:rPr>
          <w:rFonts w:ascii="Times New Roman" w:hAnsi="Times New Roman" w:cs="Times New Roman"/>
          <w:sz w:val="24"/>
          <w:szCs w:val="24"/>
        </w:rPr>
        <w:t>о было как будто смазано маслом</w:t>
      </w:r>
      <w:r w:rsidR="006C27B7" w:rsidRPr="00393C89">
        <w:rPr>
          <w:rFonts w:ascii="Times New Roman" w:hAnsi="Times New Roman" w:cs="Times New Roman"/>
          <w:sz w:val="24"/>
          <w:szCs w:val="24"/>
        </w:rPr>
        <w:t xml:space="preserve"> точно железный замок. За </w:t>
      </w:r>
      <w:proofErr w:type="spellStart"/>
      <w:r w:rsidR="006C27B7" w:rsidRPr="00393C89">
        <w:rPr>
          <w:rFonts w:ascii="Times New Roman" w:hAnsi="Times New Roman" w:cs="Times New Roman"/>
          <w:sz w:val="24"/>
          <w:szCs w:val="24"/>
        </w:rPr>
        <w:t>застойкой</w:t>
      </w:r>
      <w:proofErr w:type="spellEnd"/>
      <w:r w:rsidR="006C27B7" w:rsidRPr="00393C89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1314AD">
        <w:rPr>
          <w:rFonts w:ascii="Times New Roman" w:hAnsi="Times New Roman" w:cs="Times New Roman"/>
          <w:sz w:val="24"/>
          <w:szCs w:val="24"/>
        </w:rPr>
        <w:t xml:space="preserve">лся мальчишка лет четырнадцати и был другой мальчишка моложе  который </w:t>
      </w:r>
      <w:proofErr w:type="gramStart"/>
      <w:r w:rsidR="001314AD">
        <w:rPr>
          <w:rFonts w:ascii="Times New Roman" w:hAnsi="Times New Roman" w:cs="Times New Roman"/>
          <w:sz w:val="24"/>
          <w:szCs w:val="24"/>
        </w:rPr>
        <w:t>подавал</w:t>
      </w:r>
      <w:proofErr w:type="gramEnd"/>
      <w:r w:rsidR="006C27B7" w:rsidRPr="00393C89">
        <w:rPr>
          <w:rFonts w:ascii="Times New Roman" w:hAnsi="Times New Roman" w:cs="Times New Roman"/>
          <w:sz w:val="24"/>
          <w:szCs w:val="24"/>
        </w:rPr>
        <w:t xml:space="preserve"> если что спра</w:t>
      </w:r>
      <w:r w:rsidR="001314AD">
        <w:rPr>
          <w:rFonts w:ascii="Times New Roman" w:hAnsi="Times New Roman" w:cs="Times New Roman"/>
          <w:sz w:val="24"/>
          <w:szCs w:val="24"/>
        </w:rPr>
        <w:t xml:space="preserve">шивали. Стояли крошеные огурцы </w:t>
      </w:r>
      <w:r w:rsidR="006C27B7" w:rsidRPr="00393C89">
        <w:rPr>
          <w:rFonts w:ascii="Times New Roman" w:hAnsi="Times New Roman" w:cs="Times New Roman"/>
          <w:sz w:val="24"/>
          <w:szCs w:val="24"/>
        </w:rPr>
        <w:t>черные сухари и резанная кусочками рыба; всё эт</w:t>
      </w:r>
      <w:r w:rsidR="001314AD">
        <w:rPr>
          <w:rFonts w:ascii="Times New Roman" w:hAnsi="Times New Roman" w:cs="Times New Roman"/>
          <w:sz w:val="24"/>
          <w:szCs w:val="24"/>
        </w:rPr>
        <w:t xml:space="preserve">о очень дурно пахло. Было душно </w:t>
      </w:r>
      <w:r w:rsidR="006C27B7" w:rsidRPr="00393C89">
        <w:rPr>
          <w:rFonts w:ascii="Times New Roman" w:hAnsi="Times New Roman" w:cs="Times New Roman"/>
          <w:sz w:val="24"/>
          <w:szCs w:val="24"/>
        </w:rPr>
        <w:t xml:space="preserve"> так ч</w:t>
      </w:r>
      <w:r w:rsidR="001314AD">
        <w:rPr>
          <w:rFonts w:ascii="Times New Roman" w:hAnsi="Times New Roman" w:cs="Times New Roman"/>
          <w:sz w:val="24"/>
          <w:szCs w:val="24"/>
        </w:rPr>
        <w:t xml:space="preserve">то было даже нестерпимо сидеть </w:t>
      </w:r>
      <w:r w:rsidR="006C27B7" w:rsidRPr="00393C89">
        <w:rPr>
          <w:rFonts w:ascii="Times New Roman" w:hAnsi="Times New Roman" w:cs="Times New Roman"/>
          <w:sz w:val="24"/>
          <w:szCs w:val="24"/>
        </w:rPr>
        <w:t>и всё до того</w:t>
      </w:r>
      <w:r w:rsidR="001314AD">
        <w:rPr>
          <w:rFonts w:ascii="Times New Roman" w:hAnsi="Times New Roman" w:cs="Times New Roman"/>
          <w:sz w:val="24"/>
          <w:szCs w:val="24"/>
        </w:rPr>
        <w:t xml:space="preserve"> было пропитано винным запахом что кажется </w:t>
      </w:r>
      <w:r w:rsidR="006C27B7" w:rsidRPr="00393C89">
        <w:rPr>
          <w:rFonts w:ascii="Times New Roman" w:hAnsi="Times New Roman" w:cs="Times New Roman"/>
          <w:sz w:val="24"/>
          <w:szCs w:val="24"/>
        </w:rPr>
        <w:t>от одного этого воздуха можно было в пять минут сделаться пьяным.</w:t>
      </w:r>
    </w:p>
    <w:p w:rsidR="006C27B7" w:rsidRPr="00393C89" w:rsidRDefault="006C27B7" w:rsidP="006C2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C89">
        <w:rPr>
          <w:rFonts w:ascii="Times New Roman" w:hAnsi="Times New Roman" w:cs="Times New Roman"/>
          <w:color w:val="000000"/>
          <w:sz w:val="24"/>
          <w:szCs w:val="24"/>
        </w:rPr>
        <w:t>***</w:t>
      </w:r>
    </w:p>
    <w:p w:rsidR="006C27B7" w:rsidRPr="00393C89" w:rsidRDefault="001314AD" w:rsidP="006C27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тем Раскольников </w:t>
      </w:r>
      <w:r w:rsidR="006C27B7" w:rsidRPr="00393C89">
        <w:rPr>
          <w:rFonts w:ascii="Times New Roman" w:eastAsia="Times New Roman" w:hAnsi="Times New Roman" w:cs="Times New Roman"/>
          <w:color w:val="000000"/>
          <w:sz w:val="24"/>
          <w:szCs w:val="24"/>
        </w:rPr>
        <w:t>слегка было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боротившийся к нему при ответе </w:t>
      </w:r>
      <w:r w:rsidR="006C27B7" w:rsidRPr="00393C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принялся вдруг его снова рассматривать пристально и с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аким-то особенным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любопытством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будто дав…</w:t>
      </w:r>
      <w:proofErr w:type="spellStart"/>
      <w:r w:rsidR="006C27B7" w:rsidRPr="00393C89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proofErr w:type="spellEnd"/>
      <w:r w:rsidR="006C27B7" w:rsidRPr="0039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не успел его рассмотреть всего или как будто что-то новое в нем его поразило: даже приподнялся для этого </w:t>
      </w:r>
      <w:proofErr w:type="spellStart"/>
      <w:r w:rsidR="006C27B7" w:rsidRPr="00393C89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…но с подушки. Действительно</w:t>
      </w:r>
      <w:r w:rsidR="006C27B7" w:rsidRPr="0039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общем виде Петра Петровича поражало как бы что-то особенное, а именно нечто как бы оправдывавшее название "жениха", так бесцеремонн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ему сейчас данное.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27B7" w:rsidRPr="00393C89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видно и даже слишком заметно</w:t>
      </w:r>
      <w:r w:rsidR="006C27B7" w:rsidRPr="0039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Петр Петрович усиленно поспешил воспользоваться несколькими днями в столице, чтоб успеть принарядиться и </w:t>
      </w:r>
      <w:proofErr w:type="spellStart"/>
      <w:r w:rsidR="006C27B7" w:rsidRPr="00393C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ожидании невесты, что впрочем было весьма невинно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6C27B7" w:rsidRPr="00393C89">
        <w:rPr>
          <w:rFonts w:ascii="Times New Roman" w:eastAsia="Times New Roman" w:hAnsi="Times New Roman" w:cs="Times New Roman"/>
          <w:color w:val="000000"/>
          <w:sz w:val="24"/>
          <w:szCs w:val="24"/>
        </w:rPr>
        <w:t>лительно</w:t>
      </w:r>
      <w:proofErr w:type="spellEnd"/>
      <w:r w:rsidR="006C27B7" w:rsidRPr="0039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056B" w:rsidRDefault="006C27B7" w:rsidP="006C27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3C89">
        <w:rPr>
          <w:rFonts w:ascii="Times New Roman" w:eastAsia="Times New Roman" w:hAnsi="Times New Roman" w:cs="Times New Roman"/>
          <w:sz w:val="24"/>
          <w:szCs w:val="24"/>
        </w:rPr>
        <w:br/>
      </w:r>
      <w:r w:rsidR="009B3892" w:rsidRPr="00B3499A">
        <w:rPr>
          <w:rFonts w:ascii="Tunga" w:hAnsi="Tunga" w:cs="Tunga"/>
          <w:i/>
          <w:sz w:val="24"/>
          <w:szCs w:val="24"/>
        </w:rPr>
        <w:t xml:space="preserve"> </w:t>
      </w:r>
      <w:r w:rsidR="00422ADA">
        <w:rPr>
          <w:rFonts w:ascii="Times New Roman" w:hAnsi="Times New Roman" w:cs="Times New Roman"/>
          <w:sz w:val="20"/>
          <w:szCs w:val="20"/>
        </w:rPr>
        <w:softHyphen/>
      </w:r>
      <w:r w:rsidR="00422ADA">
        <w:rPr>
          <w:rFonts w:ascii="Times New Roman" w:hAnsi="Times New Roman" w:cs="Times New Roman"/>
          <w:sz w:val="20"/>
          <w:szCs w:val="20"/>
        </w:rPr>
        <w:softHyphen/>
      </w:r>
    </w:p>
    <w:p w:rsidR="00DC1380" w:rsidRDefault="00DC1380" w:rsidP="00DC75FB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C1380" w:rsidRDefault="00DC1380" w:rsidP="00DC75FB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2D5599" w:rsidRDefault="002D5599" w:rsidP="00DC75FB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173A52" w:rsidRDefault="00173A52" w:rsidP="001A4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44D" w:rsidRDefault="0006144D" w:rsidP="001A4BC5">
      <w:pPr>
        <w:spacing w:after="0" w:line="240" w:lineRule="auto"/>
        <w:jc w:val="center"/>
        <w:rPr>
          <w:rFonts w:cs="Tunga"/>
          <w:b/>
          <w:bCs/>
          <w:sz w:val="24"/>
          <w:szCs w:val="24"/>
        </w:rPr>
      </w:pPr>
    </w:p>
    <w:sectPr w:rsidR="0006144D" w:rsidSect="00642B2D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7" style="width:9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2" o:title="BD10264_"/>
      </v:shape>
    </w:pict>
  </w:numPicBullet>
  <w:numPicBullet w:numPicBulletId="2">
    <w:pict>
      <v:shape id="_x0000_i1039" type="#_x0000_t75" style="width:37.5pt;height:24.75pt;visibility:visible;mso-wrap-style:square" o:bullet="t">
        <v:imagedata r:id="rId3" o:title="пушкин1"/>
      </v:shape>
    </w:pict>
  </w:numPicBullet>
  <w:abstractNum w:abstractNumId="0">
    <w:nsid w:val="29F678A1"/>
    <w:multiLevelType w:val="multilevel"/>
    <w:tmpl w:val="07B88FD0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57BD457E"/>
    <w:multiLevelType w:val="hybridMultilevel"/>
    <w:tmpl w:val="66ECF2F2"/>
    <w:lvl w:ilvl="0" w:tplc="DCB6B41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C1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48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AB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6D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562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2B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AB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3E34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51EAC"/>
    <w:rsid w:val="0003471A"/>
    <w:rsid w:val="00042D76"/>
    <w:rsid w:val="0006144D"/>
    <w:rsid w:val="00071D52"/>
    <w:rsid w:val="00082697"/>
    <w:rsid w:val="000C7CEF"/>
    <w:rsid w:val="000D6A0B"/>
    <w:rsid w:val="001314AD"/>
    <w:rsid w:val="00166AF4"/>
    <w:rsid w:val="00173A52"/>
    <w:rsid w:val="001A4BC5"/>
    <w:rsid w:val="001C1F33"/>
    <w:rsid w:val="001E24FD"/>
    <w:rsid w:val="00213B5D"/>
    <w:rsid w:val="002266AB"/>
    <w:rsid w:val="0027241E"/>
    <w:rsid w:val="00280105"/>
    <w:rsid w:val="0029056B"/>
    <w:rsid w:val="002D5599"/>
    <w:rsid w:val="00331D00"/>
    <w:rsid w:val="0039319E"/>
    <w:rsid w:val="003A3AF1"/>
    <w:rsid w:val="003C3F66"/>
    <w:rsid w:val="003E0A2B"/>
    <w:rsid w:val="00406585"/>
    <w:rsid w:val="00422ADA"/>
    <w:rsid w:val="004450BA"/>
    <w:rsid w:val="004465A1"/>
    <w:rsid w:val="00462432"/>
    <w:rsid w:val="00490CF7"/>
    <w:rsid w:val="005315C1"/>
    <w:rsid w:val="00556151"/>
    <w:rsid w:val="00642B2D"/>
    <w:rsid w:val="006568B4"/>
    <w:rsid w:val="00660D56"/>
    <w:rsid w:val="006C27B7"/>
    <w:rsid w:val="0082165F"/>
    <w:rsid w:val="00832418"/>
    <w:rsid w:val="008A0F34"/>
    <w:rsid w:val="008B0335"/>
    <w:rsid w:val="008E3264"/>
    <w:rsid w:val="00915450"/>
    <w:rsid w:val="00921246"/>
    <w:rsid w:val="0095167C"/>
    <w:rsid w:val="00961509"/>
    <w:rsid w:val="009B3892"/>
    <w:rsid w:val="00A72629"/>
    <w:rsid w:val="00A77269"/>
    <w:rsid w:val="00B0088A"/>
    <w:rsid w:val="00B230F2"/>
    <w:rsid w:val="00B3499A"/>
    <w:rsid w:val="00B45787"/>
    <w:rsid w:val="00BB1B52"/>
    <w:rsid w:val="00BC107C"/>
    <w:rsid w:val="00BC43C6"/>
    <w:rsid w:val="00C2741B"/>
    <w:rsid w:val="00C45CA9"/>
    <w:rsid w:val="00C47E2E"/>
    <w:rsid w:val="00C62187"/>
    <w:rsid w:val="00C7212C"/>
    <w:rsid w:val="00CD6C57"/>
    <w:rsid w:val="00D0095C"/>
    <w:rsid w:val="00D44B8E"/>
    <w:rsid w:val="00D67780"/>
    <w:rsid w:val="00DC1380"/>
    <w:rsid w:val="00DC2F35"/>
    <w:rsid w:val="00DC75FB"/>
    <w:rsid w:val="00E26974"/>
    <w:rsid w:val="00E65CF8"/>
    <w:rsid w:val="00E71780"/>
    <w:rsid w:val="00ED7046"/>
    <w:rsid w:val="00EF7D17"/>
    <w:rsid w:val="00F50287"/>
    <w:rsid w:val="00F51EAC"/>
    <w:rsid w:val="00F5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A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A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A4B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1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A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A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A4B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B1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FB46-7281-49E1-AA58-E27524F7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ТОУНБ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Sun</dc:creator>
  <cp:lastModifiedBy>Пользователь Windows</cp:lastModifiedBy>
  <cp:revision>5</cp:revision>
  <cp:lastPrinted>2019-02-20T06:04:00Z</cp:lastPrinted>
  <dcterms:created xsi:type="dcterms:W3CDTF">2021-02-09T09:43:00Z</dcterms:created>
  <dcterms:modified xsi:type="dcterms:W3CDTF">2021-03-02T04:31:00Z</dcterms:modified>
</cp:coreProperties>
</file>