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1D4" w:rsidRPr="00504E44" w:rsidRDefault="008F65ED" w:rsidP="00D751D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Приложения</w:t>
      </w:r>
      <w:r w:rsidR="00D751D4" w:rsidRPr="00504E44">
        <w:rPr>
          <w:rFonts w:ascii="Times New Roman" w:hAnsi="Times New Roman" w:cs="Times New Roman"/>
          <w:b/>
          <w:i/>
          <w:sz w:val="24"/>
          <w:szCs w:val="24"/>
        </w:rPr>
        <w:t xml:space="preserve"> к плану</w:t>
      </w:r>
      <w:r w:rsidR="00A53C57">
        <w:rPr>
          <w:rFonts w:ascii="Times New Roman" w:hAnsi="Times New Roman" w:cs="Times New Roman"/>
          <w:b/>
          <w:i/>
          <w:sz w:val="24"/>
          <w:szCs w:val="24"/>
        </w:rPr>
        <w:t xml:space="preserve"> работы на 2025</w:t>
      </w:r>
      <w:r w:rsidR="00FA55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51D4" w:rsidRPr="00504E44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D751D4" w:rsidRPr="00504E44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D4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D6">
        <w:rPr>
          <w:rFonts w:ascii="Times New Roman" w:hAnsi="Times New Roman" w:cs="Times New Roman"/>
          <w:b/>
          <w:sz w:val="24"/>
          <w:szCs w:val="24"/>
        </w:rPr>
        <w:t xml:space="preserve">Неделя детской книги 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739"/>
        <w:gridCol w:w="3828"/>
      </w:tblGrid>
      <w:tr w:rsidR="00615928" w:rsidRPr="007D75FB" w:rsidTr="00615928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615928" w:rsidRPr="007D75FB" w:rsidTr="00615928">
        <w:trPr>
          <w:trHeight w:val="3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Align w:val="center"/>
          </w:tcPr>
          <w:p w:rsidR="00615928" w:rsidRPr="006153F4" w:rsidRDefault="00615928" w:rsidP="00D751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51D4" w:rsidRDefault="00D751D4" w:rsidP="00D751D4">
      <w:pPr>
        <w:rPr>
          <w:rFonts w:ascii="Times New Roman" w:hAnsi="Times New Roman" w:cs="Times New Roman"/>
          <w:sz w:val="24"/>
          <w:szCs w:val="24"/>
        </w:rPr>
      </w:pPr>
    </w:p>
    <w:p w:rsidR="00D751D4" w:rsidRDefault="00831778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людьми с ограниченными возможностями</w:t>
      </w:r>
    </w:p>
    <w:p w:rsidR="00D751D4" w:rsidRPr="00B65FD6" w:rsidRDefault="00D751D4" w:rsidP="00D75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615928" w:rsidRPr="007D75FB" w:rsidTr="00615928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5928" w:rsidRPr="006153F4" w:rsidRDefault="00615928" w:rsidP="00280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615928" w:rsidRPr="007D75FB" w:rsidTr="00615928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615928" w:rsidRPr="00C344B6" w:rsidRDefault="00615928" w:rsidP="00FF2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28" w:rsidRPr="007D75FB" w:rsidTr="00615928">
        <w:tc>
          <w:tcPr>
            <w:tcW w:w="560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615928" w:rsidRPr="00C344B6" w:rsidRDefault="00615928" w:rsidP="002805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99F" w:rsidRDefault="00FF299F" w:rsidP="00D751D4">
      <w:pPr>
        <w:rPr>
          <w:rFonts w:ascii="Times New Roman" w:hAnsi="Times New Roman" w:cs="Times New Roman"/>
          <w:sz w:val="24"/>
          <w:szCs w:val="24"/>
        </w:rPr>
      </w:pPr>
    </w:p>
    <w:p w:rsidR="00831778" w:rsidRPr="00831778" w:rsidRDefault="00831778" w:rsidP="00831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78">
        <w:rPr>
          <w:rFonts w:ascii="Times New Roman" w:hAnsi="Times New Roman" w:cs="Times New Roman"/>
          <w:b/>
          <w:sz w:val="24"/>
          <w:szCs w:val="24"/>
        </w:rPr>
        <w:t xml:space="preserve">Мероприятия в </w:t>
      </w:r>
      <w:proofErr w:type="spellStart"/>
      <w:r w:rsidRPr="00831778">
        <w:rPr>
          <w:rFonts w:ascii="Times New Roman" w:hAnsi="Times New Roman" w:cs="Times New Roman"/>
          <w:b/>
          <w:sz w:val="24"/>
          <w:szCs w:val="24"/>
        </w:rPr>
        <w:t>ЦОДе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864B74" w:rsidRPr="007D75FB" w:rsidTr="002D1585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864B74" w:rsidRPr="007D75FB" w:rsidTr="002D158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43B" w:rsidRPr="007D75FB" w:rsidRDefault="00AC743B" w:rsidP="008317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6E4" w:rsidRDefault="00D676E4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E4">
        <w:rPr>
          <w:rFonts w:ascii="Times New Roman" w:hAnsi="Times New Roman" w:cs="Times New Roman"/>
          <w:b/>
          <w:sz w:val="24"/>
          <w:szCs w:val="24"/>
        </w:rPr>
        <w:t>Мероприятия по краеведению</w:t>
      </w:r>
    </w:p>
    <w:p w:rsidR="00CE40CD" w:rsidRPr="00D676E4" w:rsidRDefault="00CE40CD" w:rsidP="00CE40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864B74" w:rsidRPr="007D75FB" w:rsidTr="002D1585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864B74" w:rsidRPr="007D75FB" w:rsidTr="002D158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6E4" w:rsidRDefault="00D676E4" w:rsidP="00504E44"/>
    <w:p w:rsidR="00EC2FCF" w:rsidRDefault="00EC2FCF" w:rsidP="00EC2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Мероприятия, посвященные </w:t>
      </w:r>
      <w:r w:rsidR="00A53C57">
        <w:rPr>
          <w:rFonts w:ascii="Times New Roman" w:hAnsi="Times New Roman" w:cs="Times New Roman"/>
          <w:b/>
          <w:sz w:val="24"/>
          <w:szCs w:val="24"/>
        </w:rPr>
        <w:t>80-летиюПобеды в Великой Отечественной войне 1941–1945 гг.</w:t>
      </w:r>
      <w:bookmarkStart w:id="0" w:name="_GoBack"/>
      <w:bookmarkEnd w:id="0"/>
    </w:p>
    <w:p w:rsidR="00864B74" w:rsidRDefault="00864B74" w:rsidP="00EC2F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1479"/>
        <w:gridCol w:w="3314"/>
        <w:gridCol w:w="2126"/>
        <w:gridCol w:w="2127"/>
      </w:tblGrid>
      <w:tr w:rsidR="00864B74" w:rsidRPr="007D75FB" w:rsidTr="002D1585">
        <w:trPr>
          <w:trHeight w:val="1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3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4B74" w:rsidRPr="006153F4" w:rsidRDefault="00864B74" w:rsidP="002D1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Читательское назначение</w:t>
            </w:r>
          </w:p>
        </w:tc>
      </w:tr>
      <w:tr w:rsidR="00864B74" w:rsidRPr="007D75FB" w:rsidTr="002D1585">
        <w:trPr>
          <w:trHeight w:val="3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B74" w:rsidRPr="007D75FB" w:rsidTr="002D1585">
        <w:tc>
          <w:tcPr>
            <w:tcW w:w="560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864B74" w:rsidRPr="00C344B6" w:rsidRDefault="00864B74" w:rsidP="002D1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FCF" w:rsidRDefault="00EC2FCF" w:rsidP="00504E44"/>
    <w:p w:rsidR="00EC2FCF" w:rsidRDefault="00EC2FCF" w:rsidP="00504E44"/>
    <w:sectPr w:rsidR="00EC2FCF" w:rsidSect="00FF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3F4"/>
    <w:rsid w:val="0001377F"/>
    <w:rsid w:val="000C1534"/>
    <w:rsid w:val="001B2CFC"/>
    <w:rsid w:val="00325705"/>
    <w:rsid w:val="004501F5"/>
    <w:rsid w:val="004C55D4"/>
    <w:rsid w:val="00504E44"/>
    <w:rsid w:val="005E17FB"/>
    <w:rsid w:val="006153F4"/>
    <w:rsid w:val="00615928"/>
    <w:rsid w:val="00625CE4"/>
    <w:rsid w:val="00634518"/>
    <w:rsid w:val="007C21A4"/>
    <w:rsid w:val="00831778"/>
    <w:rsid w:val="00864B74"/>
    <w:rsid w:val="008F65ED"/>
    <w:rsid w:val="00902C51"/>
    <w:rsid w:val="00993B91"/>
    <w:rsid w:val="00A23CE4"/>
    <w:rsid w:val="00A53C57"/>
    <w:rsid w:val="00A667B5"/>
    <w:rsid w:val="00AC743B"/>
    <w:rsid w:val="00C344B6"/>
    <w:rsid w:val="00CC7543"/>
    <w:rsid w:val="00CD2593"/>
    <w:rsid w:val="00CE40CD"/>
    <w:rsid w:val="00D00ED7"/>
    <w:rsid w:val="00D63463"/>
    <w:rsid w:val="00D676E4"/>
    <w:rsid w:val="00D751D4"/>
    <w:rsid w:val="00E97B28"/>
    <w:rsid w:val="00EC2FCF"/>
    <w:rsid w:val="00F03FAD"/>
    <w:rsid w:val="00F14CB3"/>
    <w:rsid w:val="00F83B07"/>
    <w:rsid w:val="00FA55FD"/>
    <w:rsid w:val="00FC6DD3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B6DC"/>
  <w15:docId w15:val="{17468786-6434-4BB3-914B-55775E8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C2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2018-01-09T08:48:00Z</cp:lastPrinted>
  <dcterms:created xsi:type="dcterms:W3CDTF">2017-01-09T05:37:00Z</dcterms:created>
  <dcterms:modified xsi:type="dcterms:W3CDTF">2024-09-16T04:56:00Z</dcterms:modified>
</cp:coreProperties>
</file>