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0C" w:rsidRDefault="006719CA" w:rsidP="006719CA">
      <w:pPr>
        <w:jc w:val="center"/>
        <w:rPr>
          <w:rFonts w:ascii="Times New Roman" w:hAnsi="Times New Roman" w:cs="Times New Roman"/>
          <w:sz w:val="36"/>
          <w:szCs w:val="36"/>
        </w:rPr>
      </w:pPr>
      <w:r w:rsidRPr="006719CA">
        <w:rPr>
          <w:rFonts w:ascii="Times New Roman" w:hAnsi="Times New Roman" w:cs="Times New Roman"/>
          <w:sz w:val="36"/>
          <w:szCs w:val="36"/>
        </w:rPr>
        <w:t xml:space="preserve">Перечень основных мероприятий, посвященных Дню </w:t>
      </w:r>
      <w:r w:rsidR="009A6EA2">
        <w:rPr>
          <w:rFonts w:ascii="Times New Roman" w:hAnsi="Times New Roman" w:cs="Times New Roman"/>
          <w:sz w:val="36"/>
          <w:szCs w:val="36"/>
        </w:rPr>
        <w:t>Защиты детей</w:t>
      </w:r>
    </w:p>
    <w:p w:rsidR="00B63303" w:rsidRDefault="00B63303" w:rsidP="006719C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территории муниципального образования Томский район</w:t>
      </w:r>
    </w:p>
    <w:tbl>
      <w:tblPr>
        <w:tblStyle w:val="a3"/>
        <w:tblW w:w="0" w:type="auto"/>
        <w:tblLook w:val="04A0"/>
      </w:tblPr>
      <w:tblGrid>
        <w:gridCol w:w="1666"/>
        <w:gridCol w:w="3401"/>
        <w:gridCol w:w="4375"/>
        <w:gridCol w:w="2657"/>
        <w:gridCol w:w="2687"/>
      </w:tblGrid>
      <w:tr w:rsidR="006719CA" w:rsidTr="0046625E">
        <w:tc>
          <w:tcPr>
            <w:tcW w:w="1666" w:type="dxa"/>
          </w:tcPr>
          <w:p w:rsidR="006719CA" w:rsidRPr="006719CA" w:rsidRDefault="006719CA" w:rsidP="00671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CA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  <w:tc>
          <w:tcPr>
            <w:tcW w:w="3401" w:type="dxa"/>
          </w:tcPr>
          <w:p w:rsidR="006719CA" w:rsidRPr="006719CA" w:rsidRDefault="006719CA" w:rsidP="00671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CA">
              <w:rPr>
                <w:rFonts w:ascii="Times New Roman" w:hAnsi="Times New Roman" w:cs="Times New Roman"/>
                <w:sz w:val="28"/>
                <w:szCs w:val="28"/>
              </w:rPr>
              <w:t>Адрес (Субъект, город/населенный пункт, улица, дом)</w:t>
            </w:r>
          </w:p>
        </w:tc>
        <w:tc>
          <w:tcPr>
            <w:tcW w:w="4375" w:type="dxa"/>
          </w:tcPr>
          <w:p w:rsidR="006719CA" w:rsidRPr="006719CA" w:rsidRDefault="006719CA" w:rsidP="00671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C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описание</w:t>
            </w:r>
          </w:p>
        </w:tc>
        <w:tc>
          <w:tcPr>
            <w:tcW w:w="2657" w:type="dxa"/>
          </w:tcPr>
          <w:p w:rsidR="006719CA" w:rsidRPr="006719CA" w:rsidRDefault="006719CA" w:rsidP="00671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CA">
              <w:rPr>
                <w:rFonts w:ascii="Times New Roman" w:hAnsi="Times New Roman" w:cs="Times New Roman"/>
                <w:sz w:val="28"/>
                <w:szCs w:val="28"/>
              </w:rPr>
              <w:t>Планируемая численность участников (одной цифрой)</w:t>
            </w:r>
          </w:p>
        </w:tc>
        <w:tc>
          <w:tcPr>
            <w:tcW w:w="2687" w:type="dxa"/>
          </w:tcPr>
          <w:p w:rsidR="006719CA" w:rsidRPr="006719CA" w:rsidRDefault="006719CA" w:rsidP="00671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CA">
              <w:rPr>
                <w:rFonts w:ascii="Times New Roman" w:hAnsi="Times New Roman" w:cs="Times New Roman"/>
                <w:sz w:val="28"/>
                <w:szCs w:val="28"/>
              </w:rPr>
              <w:t>Контакты ответственного организатора (ФИО, должность, сотовый телефон)</w:t>
            </w:r>
          </w:p>
        </w:tc>
      </w:tr>
      <w:tr w:rsidR="00EB6AB0" w:rsidTr="0046625E">
        <w:tc>
          <w:tcPr>
            <w:tcW w:w="1666" w:type="dxa"/>
          </w:tcPr>
          <w:p w:rsidR="00EB6AB0" w:rsidRPr="007565D0" w:rsidRDefault="007565D0" w:rsidP="00C242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7565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30.05.2025</w:t>
            </w:r>
          </w:p>
          <w:p w:rsidR="007565D0" w:rsidRPr="007565D0" w:rsidRDefault="007565D0" w:rsidP="00C242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565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11:30</w:t>
            </w:r>
          </w:p>
        </w:tc>
        <w:tc>
          <w:tcPr>
            <w:tcW w:w="3401" w:type="dxa"/>
          </w:tcPr>
          <w:p w:rsidR="00EB6AB0" w:rsidRPr="007565D0" w:rsidRDefault="007565D0" w:rsidP="00C242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565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Томская </w:t>
            </w:r>
            <w:proofErr w:type="spellStart"/>
            <w:proofErr w:type="gramStart"/>
            <w:r w:rsidRPr="007565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обл</w:t>
            </w:r>
            <w:proofErr w:type="spellEnd"/>
            <w:proofErr w:type="gramEnd"/>
            <w:r w:rsidRPr="007565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Томский р-н, п. Зональная Станция, ул. Солнечная, д. 23</w:t>
            </w:r>
          </w:p>
        </w:tc>
        <w:tc>
          <w:tcPr>
            <w:tcW w:w="4375" w:type="dxa"/>
          </w:tcPr>
          <w:p w:rsidR="00EB6AB0" w:rsidRPr="007565D0" w:rsidRDefault="007565D0" w:rsidP="00C242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565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proofErr w:type="spellStart"/>
            <w:proofErr w:type="gramStart"/>
            <w:r w:rsidRPr="007565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Та-дам</w:t>
            </w:r>
            <w:proofErr w:type="spellEnd"/>
            <w:proofErr w:type="gramEnd"/>
            <w:r w:rsidRPr="007565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! Детки-конфетки!»</w:t>
            </w:r>
          </w:p>
          <w:p w:rsidR="007565D0" w:rsidRPr="007565D0" w:rsidRDefault="007565D0" w:rsidP="00C242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565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Игровая программа, мастер-класс</w:t>
            </w:r>
          </w:p>
        </w:tc>
        <w:tc>
          <w:tcPr>
            <w:tcW w:w="2657" w:type="dxa"/>
          </w:tcPr>
          <w:p w:rsidR="00EB6AB0" w:rsidRPr="007565D0" w:rsidRDefault="007565D0" w:rsidP="00C242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565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2687" w:type="dxa"/>
          </w:tcPr>
          <w:p w:rsidR="00EB6AB0" w:rsidRPr="007565D0" w:rsidRDefault="007565D0" w:rsidP="00C242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565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Шубенкина</w:t>
            </w:r>
            <w:proofErr w:type="spellEnd"/>
            <w:r w:rsidRPr="007565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Н.С.,</w:t>
            </w:r>
          </w:p>
          <w:p w:rsidR="007565D0" w:rsidRPr="007565D0" w:rsidRDefault="007565D0" w:rsidP="00C242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565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Библиотекарь,</w:t>
            </w:r>
          </w:p>
          <w:p w:rsidR="007565D0" w:rsidRPr="007565D0" w:rsidRDefault="007565D0" w:rsidP="00C242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565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83822923006</w:t>
            </w: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9A6EA2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pStyle w:val="richfactdown-paragraph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pStyle w:val="richfactdown-paragraph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pStyle w:val="richfactdown-paragraph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pStyle w:val="richfactdown-paragraph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C242D7" w:rsidRPr="00C242D7" w:rsidRDefault="00C242D7" w:rsidP="00C242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C242D7" w:rsidRPr="00C242D7" w:rsidRDefault="00C242D7" w:rsidP="00C242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C242D7" w:rsidRDefault="00C242D7" w:rsidP="00C2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D7" w:rsidTr="0046625E">
        <w:tc>
          <w:tcPr>
            <w:tcW w:w="1666" w:type="dxa"/>
          </w:tcPr>
          <w:p w:rsidR="00C242D7" w:rsidRPr="000B28CB" w:rsidRDefault="00C242D7" w:rsidP="000B2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42D7" w:rsidRPr="000B28CB" w:rsidRDefault="00C242D7" w:rsidP="000B2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C242D7" w:rsidRPr="000B28CB" w:rsidRDefault="00C242D7" w:rsidP="000B2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C242D7" w:rsidRPr="000B28CB" w:rsidRDefault="00C242D7" w:rsidP="000B2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242D7" w:rsidRPr="000B28CB" w:rsidRDefault="00C242D7" w:rsidP="000B2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8CB" w:rsidTr="0046625E">
        <w:tc>
          <w:tcPr>
            <w:tcW w:w="1666" w:type="dxa"/>
          </w:tcPr>
          <w:p w:rsidR="000B28CB" w:rsidRPr="000B28CB" w:rsidRDefault="000B28CB" w:rsidP="000B28C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0B28CB" w:rsidRPr="000B28CB" w:rsidRDefault="000B28CB" w:rsidP="000B28C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0B28CB" w:rsidRPr="000B28CB" w:rsidRDefault="000B28CB" w:rsidP="000B28C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0B28CB" w:rsidRPr="000B28CB" w:rsidRDefault="000B28CB" w:rsidP="000B28C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0B28CB" w:rsidRPr="000B28CB" w:rsidRDefault="000B28CB" w:rsidP="000B28C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9CA" w:rsidRPr="006719CA" w:rsidRDefault="006719CA" w:rsidP="006719CA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6719CA" w:rsidRPr="006719CA" w:rsidSect="006719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876A8"/>
    <w:rsid w:val="000B28CB"/>
    <w:rsid w:val="00377F07"/>
    <w:rsid w:val="0046625E"/>
    <w:rsid w:val="00602A03"/>
    <w:rsid w:val="006719CA"/>
    <w:rsid w:val="007565D0"/>
    <w:rsid w:val="00874DC5"/>
    <w:rsid w:val="009A6EA2"/>
    <w:rsid w:val="00B1700C"/>
    <w:rsid w:val="00B63303"/>
    <w:rsid w:val="00C242D7"/>
    <w:rsid w:val="00C876A8"/>
    <w:rsid w:val="00D57144"/>
    <w:rsid w:val="00EB6AB0"/>
    <w:rsid w:val="00F5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242D7"/>
    <w:pPr>
      <w:suppressAutoHyphens/>
      <w:autoSpaceDN w:val="0"/>
    </w:pPr>
    <w:rPr>
      <w:rFonts w:ascii="Calibri" w:eastAsia="SimSun" w:hAnsi="Calibri" w:cs="Calibri"/>
      <w:kern w:val="3"/>
    </w:rPr>
  </w:style>
  <w:style w:type="character" w:styleId="a4">
    <w:name w:val="Strong"/>
    <w:basedOn w:val="a0"/>
    <w:uiPriority w:val="22"/>
    <w:qFormat/>
    <w:rsid w:val="00C242D7"/>
    <w:rPr>
      <w:b/>
      <w:bCs/>
    </w:rPr>
  </w:style>
  <w:style w:type="paragraph" w:customStyle="1" w:styleId="richfactdown-paragraph">
    <w:name w:val="richfactdown-paragraph"/>
    <w:basedOn w:val="a"/>
    <w:rsid w:val="00C2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242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242D7"/>
    <w:pPr>
      <w:suppressAutoHyphens/>
      <w:autoSpaceDN w:val="0"/>
    </w:pPr>
    <w:rPr>
      <w:rFonts w:ascii="Calibri" w:eastAsia="SimSun" w:hAnsi="Calibri" w:cs="Calibri"/>
      <w:kern w:val="3"/>
    </w:rPr>
  </w:style>
  <w:style w:type="character" w:styleId="a4">
    <w:name w:val="Strong"/>
    <w:basedOn w:val="a0"/>
    <w:uiPriority w:val="22"/>
    <w:qFormat/>
    <w:rsid w:val="00C242D7"/>
    <w:rPr>
      <w:b/>
      <w:bCs/>
    </w:rPr>
  </w:style>
  <w:style w:type="paragraph" w:customStyle="1" w:styleId="richfactdown-paragraph">
    <w:name w:val="richfactdown-paragraph"/>
    <w:basedOn w:val="a"/>
    <w:rsid w:val="00C2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242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 Яна</dc:creator>
  <cp:lastModifiedBy>Lenovo3</cp:lastModifiedBy>
  <cp:revision>3</cp:revision>
  <dcterms:created xsi:type="dcterms:W3CDTF">2025-05-19T07:07:00Z</dcterms:created>
  <dcterms:modified xsi:type="dcterms:W3CDTF">2025-05-20T04:12:00Z</dcterms:modified>
</cp:coreProperties>
</file>