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5A" w:rsidRPr="00D7265A" w:rsidRDefault="00D7265A" w:rsidP="00E45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5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7265A" w:rsidRDefault="00D7265A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CC1" w:rsidRDefault="007D1439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 xml:space="preserve">Аналитическая справка является годовым отчетным документом библиотеки. Статьи отражают деятельность по всем направлениям, поэтому каждый раздел должен быть максимально заполнен. </w:t>
      </w:r>
    </w:p>
    <w:p w:rsidR="00445CC1" w:rsidRDefault="007D1439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В отчетном году</w:t>
      </w:r>
      <w:r w:rsidR="0050003D">
        <w:rPr>
          <w:rFonts w:ascii="Times New Roman" w:hAnsi="Times New Roman" w:cs="Times New Roman"/>
          <w:sz w:val="28"/>
          <w:szCs w:val="28"/>
        </w:rPr>
        <w:t>,</w:t>
      </w:r>
      <w:r w:rsidRPr="0050003D">
        <w:rPr>
          <w:rFonts w:ascii="Times New Roman" w:hAnsi="Times New Roman" w:cs="Times New Roman"/>
          <w:sz w:val="28"/>
          <w:szCs w:val="28"/>
        </w:rPr>
        <w:t xml:space="preserve"> при не заполненных разделах, аналитическая справка приниматься не будет.</w:t>
      </w:r>
    </w:p>
    <w:p w:rsidR="00445CC1" w:rsidRDefault="0050003D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Обратите внимание, что все статистические показатели в разных годовых отчетах, должны совпадать. Следите за этим при подаче отчетов.</w:t>
      </w:r>
    </w:p>
    <w:p w:rsidR="00445CC1" w:rsidRDefault="0050003D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Краеведческая работа библиотек – одно из основных направлений деятельности, поэтому тут д</w:t>
      </w:r>
      <w:r w:rsidR="00573EE7">
        <w:rPr>
          <w:rFonts w:ascii="Times New Roman" w:hAnsi="Times New Roman" w:cs="Times New Roman"/>
          <w:sz w:val="28"/>
          <w:szCs w:val="28"/>
        </w:rPr>
        <w:t>олжны быть заполнены все пункты</w:t>
      </w:r>
      <w:r w:rsidRPr="0050003D">
        <w:rPr>
          <w:rFonts w:ascii="Times New Roman" w:hAnsi="Times New Roman" w:cs="Times New Roman"/>
          <w:sz w:val="28"/>
          <w:szCs w:val="28"/>
        </w:rPr>
        <w:t>!</w:t>
      </w:r>
    </w:p>
    <w:p w:rsidR="00445CC1" w:rsidRDefault="007D1439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>Обязательным пунктом является приложение. Обратите внимание, что все фотографии с мероприятий вставлять нет необходимости, только если они описаны в разделе «События года». Приложения оформляются по тексту в круглых скобках, с указанием номера, например – (Приложение 1). В конце документа в разделе «Приложения» проставляете соответствующий номер и тогда вставляете фото-материалы.</w:t>
      </w:r>
    </w:p>
    <w:p w:rsidR="0050003D" w:rsidRDefault="0050003D" w:rsidP="00445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форме справки часто будет попадаться символ «*». Под звездочкой прописано, что именно необходимо написать, поэтому обращайте на это внимание!</w:t>
      </w:r>
    </w:p>
    <w:p w:rsidR="0050003D" w:rsidRDefault="0050003D" w:rsidP="007D143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0003D" w:rsidSect="005125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03D" w:rsidRPr="00E0700C" w:rsidRDefault="00E0700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0700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Аналитическая справка</w:t>
      </w:r>
    </w:p>
    <w:p w:rsidR="00E0700C" w:rsidRPr="00E0700C" w:rsidRDefault="00E06E55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2024</w:t>
      </w:r>
      <w:bookmarkStart w:id="0" w:name="_GoBack"/>
      <w:bookmarkEnd w:id="0"/>
      <w:r w:rsidR="00E4574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</w:t>
      </w:r>
    </w:p>
    <w:p w:rsidR="00E0700C" w:rsidRDefault="00E0700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470"/>
      </w:tblGrid>
      <w:tr w:rsidR="00E0700C" w:rsidRPr="00AA7DDB" w:rsidTr="00430017">
        <w:trPr>
          <w:trHeight w:val="275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 w:rsidRPr="00AA7DDB">
              <w:rPr>
                <w:color w:val="000000"/>
              </w:rPr>
              <w:t xml:space="preserve">Название учреждения (в соответствии с Уставом)   </w:t>
            </w:r>
          </w:p>
        </w:tc>
        <w:tc>
          <w:tcPr>
            <w:tcW w:w="3470" w:type="dxa"/>
          </w:tcPr>
          <w:p w:rsidR="00E0700C" w:rsidRPr="00FA572B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0700C" w:rsidRPr="00AA7DDB" w:rsidTr="00430017">
        <w:trPr>
          <w:trHeight w:val="293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 w:rsidRPr="00AA7DDB">
              <w:rPr>
                <w:color w:val="000000"/>
              </w:rPr>
              <w:t>Почтовый адрес с индексом</w:t>
            </w:r>
          </w:p>
        </w:tc>
        <w:tc>
          <w:tcPr>
            <w:tcW w:w="3470" w:type="dxa"/>
          </w:tcPr>
          <w:p w:rsidR="00E0700C" w:rsidRPr="008D55CB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0700C" w:rsidRPr="00AA7DDB" w:rsidTr="00430017">
        <w:trPr>
          <w:trHeight w:val="859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 w:rsidRPr="00AA7DDB">
              <w:rPr>
                <w:color w:val="000000"/>
              </w:rPr>
              <w:t xml:space="preserve">Сайт учреждения </w:t>
            </w:r>
            <w:r w:rsidRPr="00AA7DDB">
              <w:rPr>
                <w:i/>
                <w:color w:val="000000"/>
              </w:rPr>
              <w:t xml:space="preserve">(при наличии), </w:t>
            </w:r>
            <w:r w:rsidRPr="00AA7DDB">
              <w:rPr>
                <w:color w:val="000000"/>
              </w:rPr>
              <w:t xml:space="preserve">если нет, то страница с информацией об учреждении на другом официальном </w:t>
            </w:r>
            <w:r>
              <w:rPr>
                <w:color w:val="000000"/>
              </w:rPr>
              <w:t>И</w:t>
            </w:r>
            <w:r w:rsidRPr="00AA7DDB">
              <w:rPr>
                <w:color w:val="000000"/>
              </w:rPr>
              <w:t xml:space="preserve">нтернет-ресурсе муниципального образования </w:t>
            </w:r>
          </w:p>
        </w:tc>
        <w:tc>
          <w:tcPr>
            <w:tcW w:w="3470" w:type="dxa"/>
            <w:vAlign w:val="center"/>
          </w:tcPr>
          <w:p w:rsidR="00E0700C" w:rsidRPr="006668A9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0700C" w:rsidRPr="00AA7DDB" w:rsidTr="00430017">
        <w:trPr>
          <w:trHeight w:val="293"/>
        </w:trPr>
        <w:tc>
          <w:tcPr>
            <w:tcW w:w="6521" w:type="dxa"/>
          </w:tcPr>
          <w:p w:rsidR="00E0700C" w:rsidRPr="00AA7DDB" w:rsidRDefault="00E0700C" w:rsidP="00430017">
            <w:pPr>
              <w:pStyle w:val="a6"/>
              <w:snapToGrid w:val="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  <w:r w:rsidRPr="00AA7DDB">
              <w:rPr>
                <w:color w:val="000000"/>
              </w:rPr>
              <w:t xml:space="preserve"> (e-mail)</w:t>
            </w:r>
          </w:p>
        </w:tc>
        <w:tc>
          <w:tcPr>
            <w:tcW w:w="3470" w:type="dxa"/>
          </w:tcPr>
          <w:p w:rsidR="00E0700C" w:rsidRPr="00063580" w:rsidRDefault="00E0700C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  <w:tr w:rsidR="00ED4F76" w:rsidRPr="00900EB0" w:rsidTr="00430017">
        <w:trPr>
          <w:trHeight w:val="293"/>
        </w:trPr>
        <w:tc>
          <w:tcPr>
            <w:tcW w:w="6521" w:type="dxa"/>
          </w:tcPr>
          <w:p w:rsidR="00ED4F76" w:rsidRPr="00AA7DDB" w:rsidRDefault="00ED4F76" w:rsidP="00ED4F76">
            <w:pPr>
              <w:pStyle w:val="a6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ФИО </w:t>
            </w:r>
            <w:r w:rsidR="0091233C">
              <w:rPr>
                <w:color w:val="000000"/>
              </w:rPr>
              <w:t xml:space="preserve">зав. библиотекой / </w:t>
            </w:r>
            <w:r>
              <w:rPr>
                <w:color w:val="000000"/>
              </w:rPr>
              <w:t>библиотекаря</w:t>
            </w:r>
          </w:p>
        </w:tc>
        <w:tc>
          <w:tcPr>
            <w:tcW w:w="3470" w:type="dxa"/>
            <w:vAlign w:val="center"/>
          </w:tcPr>
          <w:p w:rsidR="00ED4F76" w:rsidRPr="0091233C" w:rsidRDefault="00ED4F76" w:rsidP="00430017">
            <w:pPr>
              <w:pStyle w:val="a6"/>
              <w:snapToGrid w:val="0"/>
              <w:jc w:val="center"/>
              <w:rPr>
                <w:color w:val="000000"/>
              </w:rPr>
            </w:pPr>
          </w:p>
        </w:tc>
      </w:tr>
    </w:tbl>
    <w:p w:rsidR="00E0700C" w:rsidRDefault="00E0700C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F76" w:rsidRPr="008A1E5A" w:rsidRDefault="00ED4F76" w:rsidP="00E341D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A1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 События года</w:t>
      </w:r>
    </w:p>
    <w:p w:rsidR="00ED4F76" w:rsidRDefault="00ED4F76" w:rsidP="00E341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D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1.1. Главные события библиотечной жизни </w:t>
      </w:r>
    </w:p>
    <w:p w:rsidR="00ED4F76" w:rsidRDefault="00ED4F76" w:rsidP="00ED4F7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D4F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Опишите самые важные и яркие моменты в жизни библиотеки за отчетный год, минимум указать два ме</w:t>
      </w:r>
      <w:r w:rsidR="00E34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роприятия с их полным описанием и фотографиями.</w:t>
      </w:r>
    </w:p>
    <w:p w:rsidR="00ED4F76" w:rsidRPr="00ED4F76" w:rsidRDefault="00ED4F76" w:rsidP="00445C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Pr="00ED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1.2. Основные достижения библиотеки</w:t>
      </w:r>
    </w:p>
    <w:p w:rsidR="00ED4F76" w:rsidRDefault="00ED4F76" w:rsidP="00445C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ED4F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 Необходимо указать конкурсы, в которых была одержана победа в отчетном году (не брать в расчет победу в конкурсах, организатором которых выступает МЦБТР).</w:t>
      </w:r>
    </w:p>
    <w:p w:rsidR="003B46EC" w:rsidRDefault="003B46EC" w:rsidP="00445C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3B46EC" w:rsidRPr="003B46EC" w:rsidRDefault="007B43CF" w:rsidP="00445CC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3B46EC" w:rsidRPr="003B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="003B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3B46EC" w:rsidRPr="003B4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Библиотечная сеть</w:t>
      </w:r>
    </w:p>
    <w:p w:rsidR="003B46EC" w:rsidRDefault="003B46EC" w:rsidP="00445CC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B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2.2. Характеристика внестационар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ного библиотечного обслуживания</w:t>
      </w:r>
    </w:p>
    <w:p w:rsidR="003B46EC" w:rsidRDefault="003B46EC" w:rsidP="00445CC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3B46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в том числе книгоношество</w:t>
      </w:r>
    </w:p>
    <w:p w:rsidR="003B46EC" w:rsidRDefault="003B46EC" w:rsidP="00AC5F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C5FC2" w:rsidRPr="008D55CB" w:rsidRDefault="00AC5FC2" w:rsidP="00AC5FC2">
      <w:pPr>
        <w:pStyle w:val="a9"/>
        <w:spacing w:before="240" w:after="240"/>
        <w:jc w:val="center"/>
        <w:rPr>
          <w:b/>
          <w:color w:val="000000"/>
        </w:rPr>
      </w:pPr>
      <w:r w:rsidRPr="008D55CB">
        <w:rPr>
          <w:b/>
          <w:color w:val="000000"/>
        </w:rPr>
        <w:t>Населенные пункты, жители которых обслуживаются внестационарно</w:t>
      </w:r>
    </w:p>
    <w:tbl>
      <w:tblPr>
        <w:tblW w:w="99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510"/>
        <w:gridCol w:w="1731"/>
        <w:gridCol w:w="1416"/>
        <w:gridCol w:w="1499"/>
      </w:tblGrid>
      <w:tr w:rsidR="00AC5FC2" w:rsidRPr="008D55CB" w:rsidTr="00E341D4">
        <w:trPr>
          <w:trHeight w:val="291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B81A37">
              <w:rPr>
                <w:b/>
                <w:sz w:val="22"/>
                <w:szCs w:val="22"/>
              </w:rPr>
              <w:t>Наименование населённого пункта / население, человек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B81A37">
              <w:rPr>
                <w:b/>
                <w:sz w:val="22"/>
                <w:szCs w:val="22"/>
              </w:rPr>
              <w:t>Наименование библиотеки, предоставляющей внестационарные услуги</w:t>
            </w: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Форма обслуживания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Пользователей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B81A37" w:rsidRDefault="00AC5FC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A37">
              <w:rPr>
                <w:b/>
                <w:color w:val="000000"/>
                <w:sz w:val="22"/>
                <w:szCs w:val="22"/>
              </w:rPr>
              <w:t>Выдано документов</w:t>
            </w:r>
          </w:p>
        </w:tc>
      </w:tr>
      <w:tr w:rsidR="00AC5FC2" w:rsidRPr="008D55CB" w:rsidTr="00E341D4">
        <w:trPr>
          <w:trHeight w:val="211"/>
        </w:trPr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5FC2" w:rsidRPr="008D55CB" w:rsidRDefault="00AC5FC2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41C20" w:rsidRPr="008D55CB" w:rsidRDefault="00A41C20" w:rsidP="00A41C20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AC5FC2" w:rsidRDefault="00AC5FC2" w:rsidP="00AC5F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D7265A" w:rsidRDefault="00D7265A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 первом столбце необходимо обязательно указать количество жителей населенного пункта на отчетный год, который обслуживается внестационарно</w:t>
      </w:r>
    </w:p>
    <w:p w:rsidR="00D7265A" w:rsidRDefault="00D7265A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B43CF" w:rsidRDefault="007B43CF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B4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</w:t>
      </w:r>
      <w:r w:rsidRPr="007B4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оступность библиотечных услуг для людей с ограниченными возможностями жизнедеятельности </w:t>
      </w:r>
    </w:p>
    <w:p w:rsidR="007B43CF" w:rsidRPr="007B43CF" w:rsidRDefault="007B43CF" w:rsidP="007B43C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7B4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описать ситуацию</w:t>
      </w:r>
    </w:p>
    <w:p w:rsidR="007B43CF" w:rsidRDefault="007B43CF" w:rsidP="00AC5FC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051576" w:rsidRDefault="00051576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41D4" w:rsidRDefault="00E341D4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41D4" w:rsidRDefault="00E341D4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41D4" w:rsidRDefault="00E341D4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B43CF" w:rsidRDefault="007B43CF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3. </w:t>
      </w:r>
      <w:r w:rsidR="00284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Статистические показатели</w:t>
      </w: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B43CF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3.1. Основные статистические показатели</w:t>
      </w:r>
    </w:p>
    <w:p w:rsidR="00B928C7" w:rsidRP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2484"/>
        <w:gridCol w:w="1701"/>
        <w:gridCol w:w="1418"/>
        <w:gridCol w:w="1923"/>
      </w:tblGrid>
      <w:tr w:rsidR="007B43CF" w:rsidRPr="008D55CB" w:rsidTr="007B43CF">
        <w:trPr>
          <w:trHeight w:val="319"/>
        </w:trPr>
        <w:tc>
          <w:tcPr>
            <w:tcW w:w="20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B81A37">
              <w:rPr>
                <w:b/>
                <w:sz w:val="20"/>
                <w:szCs w:val="20"/>
              </w:rPr>
              <w:t>Наименование библиотеки</w:t>
            </w:r>
          </w:p>
        </w:tc>
        <w:tc>
          <w:tcPr>
            <w:tcW w:w="248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B81A37">
              <w:rPr>
                <w:b/>
                <w:sz w:val="20"/>
                <w:szCs w:val="20"/>
              </w:rPr>
              <w:t>Наименование населенных пунктов, находящихся в зоне обслуживания библиотеки с указанием количества жителей в каждом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0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A41C20">
            <w:pPr>
              <w:pStyle w:val="a6"/>
              <w:snapToGrid w:val="0"/>
              <w:jc w:val="center"/>
              <w:rPr>
                <w:b/>
                <w:sz w:val="20"/>
                <w:szCs w:val="20"/>
              </w:rPr>
            </w:pPr>
            <w:r w:rsidRPr="00B81A37">
              <w:rPr>
                <w:b/>
                <w:sz w:val="20"/>
                <w:szCs w:val="20"/>
              </w:rPr>
              <w:t xml:space="preserve">Факт </w:t>
            </w:r>
            <w:r w:rsidR="00024DCC">
              <w:rPr>
                <w:b/>
                <w:sz w:val="20"/>
                <w:szCs w:val="20"/>
              </w:rPr>
              <w:t>202</w:t>
            </w:r>
            <w:r w:rsidR="00A41C20">
              <w:rPr>
                <w:b/>
                <w:sz w:val="20"/>
                <w:szCs w:val="20"/>
              </w:rPr>
              <w:t>3</w:t>
            </w:r>
            <w:r w:rsidRPr="00B81A3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B43CF" w:rsidRPr="008D55CB" w:rsidTr="007B43CF">
        <w:trPr>
          <w:trHeight w:val="319"/>
        </w:trPr>
        <w:tc>
          <w:tcPr>
            <w:tcW w:w="206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81A37">
              <w:rPr>
                <w:b/>
                <w:color w:val="000000"/>
                <w:sz w:val="20"/>
                <w:szCs w:val="20"/>
              </w:rPr>
              <w:t>Пользователей, человек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81A37">
              <w:rPr>
                <w:b/>
                <w:color w:val="000000"/>
                <w:sz w:val="20"/>
                <w:szCs w:val="20"/>
              </w:rPr>
              <w:t>Посещений, единиц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 w:rsidR="00024DCC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B81A37" w:rsidRDefault="007B43CF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81A37">
              <w:rPr>
                <w:b/>
                <w:color w:val="000000"/>
                <w:sz w:val="20"/>
                <w:szCs w:val="20"/>
              </w:rPr>
              <w:t>Выдано документов, экземпляров</w:t>
            </w:r>
          </w:p>
        </w:tc>
      </w:tr>
      <w:tr w:rsidR="007B43CF" w:rsidRPr="008D55CB" w:rsidTr="007B43CF">
        <w:trPr>
          <w:trHeight w:val="232"/>
        </w:trPr>
        <w:tc>
          <w:tcPr>
            <w:tcW w:w="20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43CF" w:rsidRPr="008D55CB" w:rsidRDefault="007B43CF" w:rsidP="00430017">
            <w:pPr>
              <w:pStyle w:val="a6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B43CF" w:rsidRDefault="007B43CF" w:rsidP="007B43CF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7B43CF" w:rsidRDefault="007B43CF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 Количество жителей указывать обязательно</w:t>
      </w:r>
    </w:p>
    <w:p w:rsidR="003B46EC" w:rsidRDefault="007B43CF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7B4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</w:t>
      </w:r>
      <w:r w:rsidR="00024D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="002844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 данной графе через косую черту указывается посещение сайта, при его наличии</w:t>
      </w:r>
    </w:p>
    <w:p w:rsidR="00B928C7" w:rsidRDefault="00B928C7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3.2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Оказание платных услуг</w:t>
      </w:r>
    </w:p>
    <w:p w:rsidR="00B928C7" w:rsidRPr="00B90F31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90F3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Изготовлено копий в отчетном году – </w:t>
      </w: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45CC1" w:rsidRDefault="00445CC1" w:rsidP="00B928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928C7" w:rsidRDefault="00B90F31" w:rsidP="00B928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</w:t>
      </w:r>
      <w:r w:rsidR="00B9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Библиотечные фонды</w:t>
      </w:r>
    </w:p>
    <w:p w:rsidR="00B928C7" w:rsidRDefault="00B928C7" w:rsidP="00B928C7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9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(формирование, использование, сохранность)</w:t>
      </w:r>
    </w:p>
    <w:p w:rsidR="00B928C7" w:rsidRDefault="00B928C7" w:rsidP="00B928C7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фонда библиотеки (объём; видовой 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отраслевой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составы)</w:t>
      </w:r>
    </w:p>
    <w:tbl>
      <w:tblPr>
        <w:tblW w:w="106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13"/>
        <w:gridCol w:w="681"/>
        <w:gridCol w:w="613"/>
        <w:gridCol w:w="514"/>
        <w:gridCol w:w="710"/>
        <w:gridCol w:w="707"/>
        <w:gridCol w:w="697"/>
        <w:gridCol w:w="677"/>
        <w:gridCol w:w="626"/>
        <w:gridCol w:w="786"/>
        <w:gridCol w:w="878"/>
        <w:gridCol w:w="785"/>
        <w:gridCol w:w="820"/>
        <w:gridCol w:w="591"/>
      </w:tblGrid>
      <w:tr w:rsidR="00B928C7" w:rsidRPr="00984C98" w:rsidTr="00430017">
        <w:trPr>
          <w:trHeight w:val="150"/>
        </w:trPr>
        <w:tc>
          <w:tcPr>
            <w:tcW w:w="8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Книги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б/р</w:t>
            </w:r>
          </w:p>
        </w:tc>
        <w:tc>
          <w:tcPr>
            <w:tcW w:w="613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</w:p>
        </w:tc>
        <w:tc>
          <w:tcPr>
            <w:tcW w:w="5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ОПЛ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ЕНЛ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Тех.</w:t>
            </w:r>
          </w:p>
        </w:tc>
        <w:tc>
          <w:tcPr>
            <w:tcW w:w="7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с/х</w:t>
            </w:r>
          </w:p>
        </w:tc>
        <w:tc>
          <w:tcPr>
            <w:tcW w:w="6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Иск.</w:t>
            </w:r>
          </w:p>
        </w:tc>
        <w:tc>
          <w:tcPr>
            <w:tcW w:w="744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831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Филол.</w:t>
            </w:r>
          </w:p>
        </w:tc>
        <w:tc>
          <w:tcPr>
            <w:tcW w:w="816" w:type="dxa"/>
            <w:vMerge w:val="restart"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Худ.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в т.ч.</w:t>
            </w:r>
          </w:p>
        </w:tc>
      </w:tr>
      <w:tr w:rsidR="00B928C7" w:rsidRPr="00984C98" w:rsidTr="00430017">
        <w:trPr>
          <w:trHeight w:val="120"/>
        </w:trPr>
        <w:tc>
          <w:tcPr>
            <w:tcW w:w="8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Краев.</w:t>
            </w:r>
          </w:p>
        </w:tc>
        <w:tc>
          <w:tcPr>
            <w:tcW w:w="579" w:type="dxa"/>
            <w:tcBorders>
              <w:top w:val="single" w:sz="4" w:space="0" w:color="auto"/>
            </w:tcBorders>
            <w:vAlign w:val="center"/>
          </w:tcPr>
          <w:p w:rsidR="00B928C7" w:rsidRPr="00BE68AF" w:rsidRDefault="00B928C7" w:rsidP="0043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AF">
              <w:rPr>
                <w:rFonts w:ascii="Times New Roman" w:hAnsi="Times New Roman" w:cs="Times New Roman"/>
                <w:b/>
                <w:sz w:val="20"/>
                <w:szCs w:val="20"/>
              </w:rPr>
              <w:t>Дет.</w:t>
            </w:r>
          </w:p>
        </w:tc>
      </w:tr>
      <w:tr w:rsidR="00B928C7" w:rsidRPr="00984C98" w:rsidTr="00430017">
        <w:trPr>
          <w:trHeight w:val="344"/>
        </w:trPr>
        <w:tc>
          <w:tcPr>
            <w:tcW w:w="8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B928C7" w:rsidRPr="00984C98" w:rsidRDefault="00B928C7" w:rsidP="00430017">
            <w:pPr>
              <w:jc w:val="both"/>
              <w:rPr>
                <w:sz w:val="18"/>
                <w:szCs w:val="18"/>
              </w:rPr>
            </w:pPr>
          </w:p>
        </w:tc>
      </w:tr>
    </w:tbl>
    <w:p w:rsidR="00B928C7" w:rsidRDefault="00B928C7" w:rsidP="00B928C7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E341D4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4.2. Движение фонда, в т.</w:t>
      </w:r>
      <w:r w:rsidR="00B928C7"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ч. по видам документов</w:t>
      </w: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5"/>
        <w:gridCol w:w="925"/>
        <w:gridCol w:w="992"/>
        <w:gridCol w:w="1276"/>
        <w:gridCol w:w="1134"/>
        <w:gridCol w:w="992"/>
        <w:gridCol w:w="851"/>
        <w:gridCol w:w="1276"/>
        <w:gridCol w:w="1559"/>
      </w:tblGrid>
      <w:tr w:rsidR="00B928C7" w:rsidRPr="00984C98" w:rsidTr="00B928C7"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Показатели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Объем фонда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книг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журналов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газет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snapToGrid w:val="0"/>
              <w:jc w:val="center"/>
              <w:rPr>
                <w:b/>
                <w:szCs w:val="28"/>
              </w:rPr>
            </w:pPr>
            <w:r w:rsidRPr="00B81A37">
              <w:rPr>
                <w:b/>
                <w:szCs w:val="28"/>
              </w:rPr>
              <w:t>CD-ROM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DVD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Аудио кассеты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</w:rPr>
            </w:pPr>
            <w:r w:rsidRPr="00B81A37">
              <w:rPr>
                <w:b/>
              </w:rPr>
              <w:t>Собственные эл. ресурсы</w:t>
            </w: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Состояло на начало года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Поступило за год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Выбыло за год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  <w:tr w:rsidR="00B928C7" w:rsidRPr="00984C98" w:rsidTr="00B928C7"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</w:pPr>
            <w:r w:rsidRPr="00984C98">
              <w:t>Состоит на конец года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28C7" w:rsidRPr="00984C98" w:rsidRDefault="00B928C7" w:rsidP="00430017">
            <w:pPr>
              <w:pStyle w:val="a6"/>
              <w:snapToGrid w:val="0"/>
              <w:jc w:val="center"/>
            </w:pPr>
          </w:p>
        </w:tc>
      </w:tr>
    </w:tbl>
    <w:p w:rsidR="00B928C7" w:rsidRDefault="00B928C7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4.3.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Характеристика новых поступлений</w:t>
      </w:r>
    </w:p>
    <w:p w:rsid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B928C7" w:rsidRDefault="00BE68AF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ПОСТУПЛЕНИЕ</w:t>
      </w:r>
      <w:r w:rsidR="00B928C7"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новых документов на физических (материальных) носителях </w:t>
      </w:r>
    </w:p>
    <w:p w:rsid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отчетном году</w:t>
      </w:r>
    </w:p>
    <w:tbl>
      <w:tblPr>
        <w:tblW w:w="99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4"/>
        <w:gridCol w:w="3503"/>
        <w:gridCol w:w="3383"/>
      </w:tblGrid>
      <w:tr w:rsidR="00B928C7" w:rsidRPr="008D55CB" w:rsidTr="00B928C7">
        <w:trPr>
          <w:trHeight w:val="117"/>
        </w:trPr>
        <w:tc>
          <w:tcPr>
            <w:tcW w:w="3064" w:type="dxa"/>
            <w:vMerge w:val="restart"/>
            <w:vAlign w:val="center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Количество единиц, всего</w:t>
            </w:r>
          </w:p>
        </w:tc>
        <w:tc>
          <w:tcPr>
            <w:tcW w:w="6886" w:type="dxa"/>
            <w:gridSpan w:val="2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из них:</w:t>
            </w:r>
          </w:p>
        </w:tc>
      </w:tr>
      <w:tr w:rsidR="00B928C7" w:rsidRPr="008D55CB" w:rsidTr="00B928C7">
        <w:trPr>
          <w:trHeight w:val="117"/>
        </w:trPr>
        <w:tc>
          <w:tcPr>
            <w:tcW w:w="3064" w:type="dxa"/>
            <w:vMerge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3" w:type="dxa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книжные издания</w:t>
            </w:r>
          </w:p>
        </w:tc>
        <w:tc>
          <w:tcPr>
            <w:tcW w:w="3383" w:type="dxa"/>
          </w:tcPr>
          <w:p w:rsidR="00B928C7" w:rsidRPr="00B81A37" w:rsidRDefault="00B928C7" w:rsidP="0043001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A37">
              <w:rPr>
                <w:b/>
                <w:bCs/>
                <w:sz w:val="22"/>
                <w:szCs w:val="22"/>
              </w:rPr>
              <w:t>периодические издания</w:t>
            </w:r>
          </w:p>
        </w:tc>
      </w:tr>
      <w:tr w:rsidR="00B928C7" w:rsidRPr="008D55CB" w:rsidTr="00B928C7">
        <w:trPr>
          <w:trHeight w:val="161"/>
        </w:trPr>
        <w:tc>
          <w:tcPr>
            <w:tcW w:w="3064" w:type="dxa"/>
          </w:tcPr>
          <w:p w:rsidR="00B928C7" w:rsidRPr="008D55CB" w:rsidRDefault="00B928C7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</w:tcPr>
          <w:p w:rsidR="00B928C7" w:rsidRPr="008D55CB" w:rsidRDefault="00B928C7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B928C7" w:rsidRPr="008D55CB" w:rsidRDefault="00B928C7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</w:p>
        </w:tc>
      </w:tr>
    </w:tbl>
    <w:p w:rsid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B928C7" w:rsidRDefault="00B928C7" w:rsidP="00B928C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Подписка на печатные периодические издания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Укажите количест</w:t>
      </w:r>
      <w:r w:rsidR="00445C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 наименований журналов ____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газет _____, экземпляров</w:t>
      </w:r>
      <w:r w:rsidR="00445C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softHyphen/>
        <w:t>______,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28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поступивших за отчётный год в библиотеку.</w:t>
      </w:r>
    </w:p>
    <w:p w:rsidR="00B928C7" w:rsidRPr="00B928C7" w:rsidRDefault="00B928C7" w:rsidP="00B928C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B2F26" w:rsidRDefault="000B2F26" w:rsidP="000B2F26">
      <w:pPr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 В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ЫДАЧА</w:t>
      </w: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документов библ</w:t>
      </w:r>
      <w:r w:rsidR="00A41C2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иотечного фонда по отраслевому </w:t>
      </w:r>
      <w:r w:rsidRPr="000B2F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составу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1134"/>
        <w:gridCol w:w="1134"/>
        <w:gridCol w:w="1134"/>
        <w:gridCol w:w="1275"/>
        <w:gridCol w:w="1276"/>
      </w:tblGrid>
      <w:tr w:rsidR="000B2F26" w:rsidRPr="00004E53" w:rsidTr="00445CC1">
        <w:tc>
          <w:tcPr>
            <w:tcW w:w="1418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Документо-</w:t>
            </w:r>
          </w:p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выдача,</w:t>
            </w:r>
          </w:p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ОПЛ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ЕНЛ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Тех.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Иск.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Худ.</w:t>
            </w:r>
          </w:p>
          <w:p w:rsidR="000B2F26" w:rsidRPr="00B86B71" w:rsidRDefault="000B2F2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6B71">
              <w:rPr>
                <w:b/>
                <w:bCs/>
                <w:color w:val="000000"/>
                <w:sz w:val="22"/>
                <w:szCs w:val="22"/>
              </w:rPr>
              <w:t>литер.</w:t>
            </w:r>
          </w:p>
        </w:tc>
      </w:tr>
      <w:tr w:rsidR="000B2F26" w:rsidRPr="00984C98" w:rsidTr="00445CC1">
        <w:tc>
          <w:tcPr>
            <w:tcW w:w="1418" w:type="dxa"/>
          </w:tcPr>
          <w:p w:rsidR="000B2F26" w:rsidRDefault="000B2F26" w:rsidP="00430017">
            <w:pPr>
              <w:jc w:val="center"/>
              <w:rPr>
                <w:sz w:val="20"/>
                <w:szCs w:val="20"/>
              </w:rPr>
            </w:pPr>
          </w:p>
          <w:p w:rsidR="000B2F26" w:rsidRPr="00004E53" w:rsidRDefault="000B2F26" w:rsidP="00430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2F26" w:rsidRPr="00004E53" w:rsidRDefault="000B2F26" w:rsidP="00430017">
            <w:pPr>
              <w:ind w:hanging="109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B2F26" w:rsidRPr="00004E53" w:rsidRDefault="000B2F26" w:rsidP="00430017">
            <w:pPr>
              <w:ind w:left="-6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26" w:rsidRPr="00004E53" w:rsidRDefault="000B2F26" w:rsidP="004300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B2F26" w:rsidRPr="00004E53" w:rsidRDefault="000B2F26" w:rsidP="004300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B2F26" w:rsidRPr="00984C98" w:rsidRDefault="000B2F26" w:rsidP="00430017">
            <w:pPr>
              <w:rPr>
                <w:sz w:val="18"/>
                <w:szCs w:val="18"/>
              </w:rPr>
            </w:pPr>
          </w:p>
        </w:tc>
      </w:tr>
    </w:tbl>
    <w:p w:rsidR="000B2F26" w:rsidRPr="000B2F26" w:rsidRDefault="000B2F26" w:rsidP="00BE68AF">
      <w:pPr>
        <w:spacing w:after="0"/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947D40" w:rsidRDefault="00BE68AF" w:rsidP="00BE68AF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7D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4.5. Подписка на электронные сетевые ресурсы</w:t>
      </w:r>
    </w:p>
    <w:p w:rsidR="00BE68AF" w:rsidRPr="00445CC1" w:rsidRDefault="00C218AC" w:rsidP="00BE68AF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*Указать число баз данных и количество полнотекстовых документах в них</w:t>
      </w:r>
    </w:p>
    <w:p w:rsidR="00BE68AF" w:rsidRDefault="00BE68AF" w:rsidP="00BE68AF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Default="00BE68AF" w:rsidP="00BE68AF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4.6. </w:t>
      </w:r>
      <w:r w:rsidRPr="00BE68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Характеристика работы с отказами (мероприятия по ликвидации отказов, количество ликвидированных отказов).</w:t>
      </w:r>
    </w:p>
    <w:p w:rsidR="00BE68AF" w:rsidRDefault="00BE68AF" w:rsidP="00BE68AF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90F31" w:rsidRDefault="00BE68AF" w:rsidP="00B90F31">
      <w:pPr>
        <w:spacing w:after="24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4.7. </w:t>
      </w:r>
      <w:r w:rsidR="00B90F31"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исключения документов библиотечного фонда</w:t>
      </w:r>
    </w:p>
    <w:tbl>
      <w:tblPr>
        <w:tblW w:w="9793" w:type="dxa"/>
        <w:tblInd w:w="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5"/>
        <w:gridCol w:w="1799"/>
        <w:gridCol w:w="1559"/>
      </w:tblGrid>
      <w:tr w:rsidR="00B90F31" w:rsidRPr="008D55CB" w:rsidTr="00E341D4">
        <w:trPr>
          <w:trHeight w:val="27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31" w:rsidRPr="00B90F31" w:rsidRDefault="00B90F31" w:rsidP="00E341D4">
            <w:pPr>
              <w:snapToGrid w:val="0"/>
              <w:ind w:left="4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Причины исключения изданий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31" w:rsidRPr="00B90F31" w:rsidRDefault="00B90F31" w:rsidP="00E341D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31" w:rsidRPr="00B90F31" w:rsidRDefault="00B90F31" w:rsidP="00E341D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F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Утеряно читателями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Недостача (по результатам проверок библиотечного фонда)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ветхости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7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Устаревшие по содержанию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88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0F31" w:rsidRPr="008D55CB" w:rsidTr="00430017">
        <w:trPr>
          <w:trHeight w:val="27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A41C20" w:rsidRDefault="00B90F31" w:rsidP="0043001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C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Кражи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31" w:rsidRPr="00B90F31" w:rsidRDefault="00B90F31" w:rsidP="00430017">
            <w:pPr>
              <w:snapToGrid w:val="0"/>
              <w:ind w:left="4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0F31" w:rsidRDefault="00B90F31" w:rsidP="00B90F31">
      <w:pPr>
        <w:spacing w:after="24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Default="00B90F31" w:rsidP="00B90F31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4.8. </w:t>
      </w:r>
      <w:r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Количество и стоимость книг, принятых взамен утерянных.</w:t>
      </w:r>
    </w:p>
    <w:p w:rsidR="004D27B4" w:rsidRDefault="004D27B4" w:rsidP="00B90F31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Default="00B90F3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4.9. </w:t>
      </w:r>
      <w:r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Количество переплетенных, отреставрированных изданий.</w:t>
      </w:r>
    </w:p>
    <w:p w:rsidR="00B90F31" w:rsidRDefault="00B90F31" w:rsidP="004D27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9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5. Электронные и сетевые ресурсы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Default="00B90F3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0F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Сайт библиотеки (</w:t>
      </w:r>
      <w:r w:rsidRPr="00F77C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 / НЕТ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B90F31" w:rsidRDefault="00B90F31" w:rsidP="004D27B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90F3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посещений сайта в отчетном году – 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Краткое описание размещаемой информации –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Краеведческая директория</w:t>
      </w:r>
      <w:r w:rsidRP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9F" w:rsidRP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 / НЕТ, если да, написать</w:t>
      </w:r>
      <w:r w:rsidR="004D2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A919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что размещено в отчетном году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199F" w:rsidRDefault="00A9199F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19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5.2. Аккаунты в социальных сетях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(обязательно ссылку на страницу библиотеки)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9199F" w:rsidRDefault="00A9199F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199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Количество пользователей в группе библиотеки (на конец отчетного года)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199F" w:rsidRDefault="00E97BA4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7BA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Характеристика информации, размещаемой библиотекой в аккаунтах соцсетей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9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E0D27" w:rsidRDefault="00DE0D27" w:rsidP="00DE0D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E0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6. Организация и содержание библиотечного обслуживания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6.1. Общая характеристика основных направлений библиотечного обслуживания населения,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 </w:t>
      </w:r>
    </w:p>
    <w:p w:rsid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DE0D2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массовых </w:t>
      </w:r>
      <w:r w:rsidRPr="00DE0D2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мероприятий в отч</w:t>
      </w:r>
      <w:r w:rsidR="00E341D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етном году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Посещение мероприятий –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выставок – </w:t>
      </w: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Партнеры библиотеки – </w:t>
      </w:r>
    </w:p>
    <w:p w:rsid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B38DB" w:rsidRPr="00DE0D27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Инновационные формы работы – 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B38DB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6.2. Программно-проектная деятельность библиотеки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38DB" w:rsidRP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Целевая программа –</w:t>
      </w:r>
    </w:p>
    <w:p w:rsidR="00445CC1" w:rsidRDefault="00445CC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B38DB" w:rsidRP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Проект – </w:t>
      </w:r>
    </w:p>
    <w:p w:rsidR="000B38DB" w:rsidRDefault="000B38DB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6.3. Культурно-просветительская деятельность</w:t>
      </w:r>
      <w:r w:rsidR="000B38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(по каждому направлению минимум одно мероприятие)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1. Формирование культуры чтения: </w:t>
      </w:r>
    </w:p>
    <w:p w:rsidR="000B38DB" w:rsidRPr="000B38DB" w:rsidRDefault="000B38DB" w:rsidP="000B38DB">
      <w:pPr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2. Патриотическое воспитание: 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3. Формирование культуры межэтнических отношений и толерантности: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4. Экологическое информирование:  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5. Краеведческое просвещение: </w:t>
      </w:r>
    </w:p>
    <w:p w:rsidR="000B38DB" w:rsidRPr="000B38DB" w:rsidRDefault="000B38DB" w:rsidP="000B38DB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0B38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6. Правовое информирование населения: </w:t>
      </w:r>
    </w:p>
    <w:p w:rsidR="000B38DB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6.4. Продвижение книги и чтения. Функционирование центров чтения.</w:t>
      </w:r>
    </w:p>
    <w:p w:rsidR="00DE0D27" w:rsidRPr="00A108FA" w:rsidRDefault="00A108FA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*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указать какие методы используются дл</w:t>
      </w:r>
      <w:r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я поддержания интереса к чтению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6.5. Внестационарные формы обслуживания.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6.6. Библиотечное обслуживание детей.</w:t>
      </w:r>
    </w:p>
    <w:p w:rsidR="000B38DB" w:rsidRPr="00A108FA" w:rsidRDefault="00A108FA" w:rsidP="000B38DB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*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перечисли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ть</w:t>
      </w:r>
      <w:r w:rsidR="002844D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названия библиотечных мероприятий с участием детей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6.7. Библиотечное обслуживание людей с ограниченными возможностями и др.</w:t>
      </w:r>
    </w:p>
    <w:p w:rsidR="000B38DB" w:rsidRPr="00A108FA" w:rsidRDefault="00A108FA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*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перечислить мероприятия для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людей с ОВЗ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D2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6.8. Продвижение библиотеки и библиотечных услуг</w:t>
      </w:r>
    </w:p>
    <w:p w:rsidR="000B38DB" w:rsidRPr="00A108FA" w:rsidRDefault="00A108FA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* 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указать виды печатной продукции библиотеки, количество статей, размещенных</w:t>
      </w:r>
      <w:r w:rsidR="000B38D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38DB" w:rsidRPr="00A108F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газете «Томское предместье», количество отправленной информации для сайта МБУ «МЦБТР»</w:t>
      </w:r>
    </w:p>
    <w:p w:rsidR="00DE0D27" w:rsidRPr="00DE0D27" w:rsidRDefault="00DE0D2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199F" w:rsidRDefault="00E7297D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729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6.9. Характ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еристика читательской аудитории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"/>
        <w:gridCol w:w="1168"/>
        <w:gridCol w:w="2068"/>
        <w:gridCol w:w="1289"/>
        <w:gridCol w:w="1460"/>
        <w:gridCol w:w="1459"/>
        <w:gridCol w:w="1584"/>
      </w:tblGrid>
      <w:tr w:rsidR="00E7297D" w:rsidRPr="008D55CB" w:rsidTr="00430017">
        <w:trPr>
          <w:cantSplit/>
          <w:trHeight w:hRule="exact" w:val="421"/>
        </w:trPr>
        <w:tc>
          <w:tcPr>
            <w:tcW w:w="835" w:type="dxa"/>
            <w:vMerge w:val="restart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Год</w:t>
            </w:r>
          </w:p>
        </w:tc>
        <w:tc>
          <w:tcPr>
            <w:tcW w:w="1168" w:type="dxa"/>
            <w:vMerge w:val="restart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Число жителей, всего (чел.)</w:t>
            </w:r>
          </w:p>
        </w:tc>
        <w:tc>
          <w:tcPr>
            <w:tcW w:w="2068" w:type="dxa"/>
            <w:vMerge w:val="restart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Число зарегистрированных пользователей,               всего (чел.)</w:t>
            </w:r>
          </w:p>
        </w:tc>
        <w:tc>
          <w:tcPr>
            <w:tcW w:w="5792" w:type="dxa"/>
            <w:gridSpan w:val="4"/>
            <w:vAlign w:val="center"/>
          </w:tcPr>
          <w:p w:rsidR="00E7297D" w:rsidRPr="00E7297D" w:rsidRDefault="00E7297D" w:rsidP="00430017">
            <w:pPr>
              <w:snapToGrid w:val="0"/>
              <w:ind w:left="4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из них по возрасту:</w:t>
            </w:r>
          </w:p>
        </w:tc>
      </w:tr>
      <w:tr w:rsidR="00E7297D" w:rsidRPr="008D55CB" w:rsidTr="00430017">
        <w:trPr>
          <w:cantSplit/>
          <w:trHeight w:val="1506"/>
        </w:trPr>
        <w:tc>
          <w:tcPr>
            <w:tcW w:w="835" w:type="dxa"/>
            <w:vMerge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8" w:type="dxa"/>
            <w:vMerge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68" w:type="dxa"/>
            <w:vMerge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дети</w:t>
            </w:r>
          </w:p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до 14 лет</w:t>
            </w:r>
          </w:p>
        </w:tc>
        <w:tc>
          <w:tcPr>
            <w:tcW w:w="1460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молодежь</w:t>
            </w:r>
          </w:p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15-30 лет</w:t>
            </w:r>
          </w:p>
        </w:tc>
        <w:tc>
          <w:tcPr>
            <w:tcW w:w="1459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с 31до 55 лет</w:t>
            </w:r>
          </w:p>
        </w:tc>
        <w:tc>
          <w:tcPr>
            <w:tcW w:w="1584" w:type="dxa"/>
            <w:vAlign w:val="center"/>
          </w:tcPr>
          <w:p w:rsidR="00E7297D" w:rsidRPr="00E7297D" w:rsidRDefault="00E7297D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297D">
              <w:rPr>
                <w:rFonts w:ascii="Times New Roman" w:hAnsi="Times New Roman" w:cs="Times New Roman"/>
                <w:b/>
                <w:color w:val="000000"/>
              </w:rPr>
              <w:t>более 55 лет</w:t>
            </w:r>
          </w:p>
        </w:tc>
      </w:tr>
      <w:tr w:rsidR="00E7297D" w:rsidRPr="008D55CB" w:rsidTr="00430017">
        <w:trPr>
          <w:cantSplit/>
          <w:trHeight w:val="166"/>
        </w:trPr>
        <w:tc>
          <w:tcPr>
            <w:tcW w:w="835" w:type="dxa"/>
            <w:vAlign w:val="center"/>
          </w:tcPr>
          <w:p w:rsidR="00E7297D" w:rsidRPr="00E7297D" w:rsidRDefault="00A41C20" w:rsidP="0043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8" w:type="dxa"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E7297D" w:rsidRPr="00E7297D" w:rsidRDefault="00E7297D" w:rsidP="00430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E7297D" w:rsidRPr="00E7297D" w:rsidRDefault="00E7297D" w:rsidP="00430017">
            <w:pPr>
              <w:pStyle w:val="a6"/>
              <w:snapToGrid w:val="0"/>
              <w:ind w:left="42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7297D" w:rsidRDefault="00E7297D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65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4"/>
        <w:gridCol w:w="1493"/>
        <w:gridCol w:w="1345"/>
        <w:gridCol w:w="1124"/>
        <w:gridCol w:w="1147"/>
        <w:gridCol w:w="1245"/>
        <w:gridCol w:w="1277"/>
        <w:gridCol w:w="1400"/>
      </w:tblGrid>
      <w:tr w:rsidR="00A108FA" w:rsidRPr="008D55CB" w:rsidTr="00A108FA">
        <w:trPr>
          <w:cantSplit/>
          <w:trHeight w:hRule="exact" w:val="409"/>
        </w:trPr>
        <w:tc>
          <w:tcPr>
            <w:tcW w:w="8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7F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snapToGrid w:val="0"/>
              <w:ind w:left="420"/>
              <w:jc w:val="center"/>
              <w:rPr>
                <w:b/>
                <w:color w:val="000000"/>
              </w:rPr>
            </w:pPr>
            <w:r w:rsidRPr="001957FA">
              <w:rPr>
                <w:b/>
                <w:color w:val="000000"/>
              </w:rPr>
              <w:t xml:space="preserve">из них </w:t>
            </w:r>
          </w:p>
        </w:tc>
        <w:tc>
          <w:tcPr>
            <w:tcW w:w="619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из них по образованию:</w:t>
            </w:r>
          </w:p>
        </w:tc>
      </w:tr>
      <w:tr w:rsidR="00A108FA" w:rsidRPr="008D55CB" w:rsidTr="00A108FA">
        <w:trPr>
          <w:cantSplit/>
          <w:trHeight w:hRule="exact" w:val="373"/>
        </w:trPr>
        <w:tc>
          <w:tcPr>
            <w:tcW w:w="8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108FA" w:rsidRPr="001957FA" w:rsidRDefault="00A108FA" w:rsidP="00430017">
            <w:pPr>
              <w:rPr>
                <w:b/>
                <w:color w:val="000000"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7FA">
              <w:rPr>
                <w:b/>
                <w:bCs/>
                <w:color w:val="000000"/>
                <w:sz w:val="22"/>
                <w:szCs w:val="22"/>
              </w:rPr>
              <w:t>Женщин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7FA">
              <w:rPr>
                <w:b/>
                <w:bCs/>
                <w:color w:val="000000"/>
                <w:sz w:val="22"/>
                <w:szCs w:val="22"/>
              </w:rPr>
              <w:t>Мужчин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н/высшее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ср/спец-е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среднее</w:t>
            </w:r>
          </w:p>
        </w:tc>
        <w:tc>
          <w:tcPr>
            <w:tcW w:w="1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8FA" w:rsidRPr="001957FA" w:rsidRDefault="00A108FA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957FA">
              <w:rPr>
                <w:b/>
                <w:color w:val="000000"/>
                <w:sz w:val="22"/>
                <w:szCs w:val="22"/>
              </w:rPr>
              <w:t>н/среднее</w:t>
            </w:r>
          </w:p>
        </w:tc>
      </w:tr>
      <w:tr w:rsidR="00A108FA" w:rsidRPr="008D55CB" w:rsidTr="00A108FA">
        <w:trPr>
          <w:cantSplit/>
          <w:trHeight w:val="13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FA" w:rsidRPr="00650D01" w:rsidRDefault="00A108FA" w:rsidP="00650D01">
            <w:pPr>
              <w:jc w:val="center"/>
              <w:rPr>
                <w:rFonts w:ascii="Times New Roman" w:hAnsi="Times New Roman" w:cs="Times New Roman"/>
              </w:rPr>
            </w:pPr>
            <w:r w:rsidRPr="00650D01">
              <w:rPr>
                <w:rFonts w:ascii="Times New Roman" w:hAnsi="Times New Roman" w:cs="Times New Roman"/>
              </w:rPr>
              <w:t>202</w:t>
            </w:r>
            <w:r w:rsidR="00A41C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FA" w:rsidRPr="008D55CB" w:rsidRDefault="00A108FA" w:rsidP="00430017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A108FA" w:rsidRPr="00A108FA" w:rsidRDefault="00A108FA" w:rsidP="00A108FA">
      <w:pPr>
        <w:tabs>
          <w:tab w:val="left" w:pos="1362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08FA">
        <w:rPr>
          <w:rFonts w:ascii="Times New Roman" w:hAnsi="Times New Roman" w:cs="Times New Roman"/>
          <w:i/>
          <w:color w:val="000000"/>
          <w:sz w:val="24"/>
          <w:szCs w:val="24"/>
        </w:rPr>
        <w:t>* Обратите внимание! При подсчете, к примеру, пользователей по возрасту, перепроверьте сложив количество детей, молодежь, с 31 по 55, более 55, конечное число должно совпадать с числом зарегистрированных пользователей. Также при подсчете мужчин и женщин и по образованию.</w:t>
      </w:r>
    </w:p>
    <w:p w:rsidR="00A108FA" w:rsidRDefault="00A108FA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108FA" w:rsidRPr="00A9199F" w:rsidRDefault="00A108FA" w:rsidP="00E7297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6.10. </w:t>
      </w:r>
      <w:r w:rsidRPr="00A108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Изучались ли интересы пользователей с целью предоставления информационных и библиотечных услуг населению? Если «да», то: Какие методы изучения использовались? Какое количество читателей опрошено? Какие выводы и рекомендации сделаны?</w:t>
      </w:r>
    </w:p>
    <w:p w:rsidR="002844D0" w:rsidRDefault="00573EE7" w:rsidP="003E66A9">
      <w:pPr>
        <w:spacing w:before="240"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Анализ структуры ПОСЕЩЕНИЙ</w:t>
      </w:r>
      <w:r w:rsidRPr="00573EE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библиотеки</w:t>
      </w:r>
    </w:p>
    <w:p w:rsidR="00947D40" w:rsidRPr="00947D40" w:rsidRDefault="00947D40" w:rsidP="003E66A9">
      <w:pPr>
        <w:spacing w:before="240"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47D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(4 пункт 6-НК)</w:t>
      </w:r>
    </w:p>
    <w:tbl>
      <w:tblPr>
        <w:tblW w:w="10367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9"/>
        <w:gridCol w:w="992"/>
        <w:gridCol w:w="1418"/>
        <w:gridCol w:w="1559"/>
        <w:gridCol w:w="1134"/>
        <w:gridCol w:w="1134"/>
        <w:gridCol w:w="1843"/>
        <w:gridCol w:w="1618"/>
      </w:tblGrid>
      <w:tr w:rsidR="00947D40" w:rsidRPr="008D55CB" w:rsidTr="00947D40">
        <w:trPr>
          <w:cantSplit/>
          <w:trHeight w:hRule="exact" w:val="785"/>
        </w:trPr>
        <w:tc>
          <w:tcPr>
            <w:tcW w:w="669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947D40" w:rsidRDefault="00947D40" w:rsidP="003E66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Число посещений библиотеки,  </w:t>
            </w:r>
          </w:p>
          <w:p w:rsidR="00947D40" w:rsidRDefault="00947D40" w:rsidP="003E66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стационарных условиях,</w:t>
            </w:r>
          </w:p>
          <w:p w:rsidR="00947D40" w:rsidRPr="00573EE7" w:rsidRDefault="00947D40" w:rsidP="003E66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Посещение сайта</w:t>
            </w:r>
          </w:p>
        </w:tc>
        <w:tc>
          <w:tcPr>
            <w:tcW w:w="459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947D40" w:rsidRDefault="00947D40" w:rsidP="00947D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Число посещений библиотеки вне стационара, </w:t>
            </w:r>
          </w:p>
          <w:p w:rsidR="00947D40" w:rsidRPr="00573EE7" w:rsidRDefault="00947D40" w:rsidP="00947D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посещений</w:t>
            </w:r>
          </w:p>
        </w:tc>
      </w:tr>
      <w:tr w:rsidR="00947D40" w:rsidRPr="008D55CB" w:rsidTr="00852D72">
        <w:trPr>
          <w:cantSplit/>
          <w:trHeight w:hRule="exact" w:val="358"/>
        </w:trPr>
        <w:tc>
          <w:tcPr>
            <w:tcW w:w="6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73EE7">
              <w:rPr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6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том числе:</w:t>
            </w:r>
          </w:p>
        </w:tc>
      </w:tr>
      <w:tr w:rsidR="00947D40" w:rsidRPr="008D55CB" w:rsidTr="00852D72">
        <w:trPr>
          <w:cantSplit/>
          <w:trHeight w:val="1747"/>
        </w:trPr>
        <w:tc>
          <w:tcPr>
            <w:tcW w:w="669" w:type="dxa"/>
            <w:vMerge/>
            <w:tcBorders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pStyle w:val="a6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получения библиотечно-информационных услуг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947D40" w:rsidRPr="00573EE7" w:rsidRDefault="00947D40" w:rsidP="002844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число </w:t>
            </w: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посещений</w:t>
            </w:r>
          </w:p>
          <w:p w:rsidR="00947D40" w:rsidRPr="00573EE7" w:rsidRDefault="00947D40" w:rsidP="002844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библиотечных</w:t>
            </w:r>
            <w:r w:rsidRPr="00573E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получения библиотечно-информационных услуг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947D40" w:rsidRPr="00573EE7" w:rsidRDefault="00947D40" w:rsidP="002B47C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число посещений библиотечных мероприятий</w:t>
            </w:r>
          </w:p>
        </w:tc>
      </w:tr>
      <w:tr w:rsidR="00947D40" w:rsidRPr="008D55CB" w:rsidTr="00852D72">
        <w:trPr>
          <w:cantSplit/>
          <w:trHeight w:val="1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40" w:rsidRPr="00573EE7" w:rsidRDefault="00A41C20" w:rsidP="00430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40" w:rsidRPr="00573EE7" w:rsidRDefault="00947D40" w:rsidP="004300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73EE7" w:rsidRDefault="00573EE7" w:rsidP="00573EE7">
      <w:pPr>
        <w:spacing w:before="240"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16F2" w:rsidRDefault="00EC16F2" w:rsidP="00EC16F2">
      <w:pPr>
        <w:tabs>
          <w:tab w:val="left" w:pos="13620"/>
        </w:tabs>
        <w:spacing w:before="240"/>
        <w:ind w:left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6.11. </w:t>
      </w:r>
      <w:r w:rsidRPr="00EC16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Наиболее значимые мероприятия (не более трех), отразив их в таблице: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551"/>
        <w:gridCol w:w="3544"/>
      </w:tblGrid>
      <w:tr w:rsidR="00EC16F2" w:rsidRPr="008D55CB" w:rsidTr="0043001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1026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EC16F2" w:rsidRPr="00EC16F2" w:rsidRDefault="00EC16F2" w:rsidP="00430017">
            <w:pPr>
              <w:tabs>
                <w:tab w:val="left" w:pos="1026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1362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90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C16F2" w:rsidRPr="00EC16F2" w:rsidRDefault="00EC16F2" w:rsidP="00430017">
            <w:pPr>
              <w:tabs>
                <w:tab w:val="left" w:pos="900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16F2">
              <w:rPr>
                <w:rFonts w:ascii="Times New Roman" w:hAnsi="Times New Roman" w:cs="Times New Roman"/>
                <w:b/>
                <w:color w:val="000000"/>
              </w:rPr>
              <w:t>Организатор, учредитель, спонсор</w:t>
            </w:r>
          </w:p>
        </w:tc>
      </w:tr>
      <w:tr w:rsidR="00EC16F2" w:rsidRPr="008D55CB" w:rsidTr="0043001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6F2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16F2" w:rsidRPr="008D55CB" w:rsidTr="0043001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6F2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16F2" w:rsidRPr="008D55CB" w:rsidTr="0043001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6F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6F2" w:rsidRPr="00EC16F2" w:rsidRDefault="00EC16F2" w:rsidP="00430017">
            <w:pPr>
              <w:pStyle w:val="a6"/>
              <w:snapToGrid w:val="0"/>
              <w:ind w:left="4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6.12. </w:t>
      </w:r>
      <w:r w:rsidRPr="00EC16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Какая работа проводится с социально незащищенными группами населения (пенсионеры, инвалиды, безработные, многодетные и неполные семьи)? </w:t>
      </w:r>
    </w:p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6.13. </w:t>
      </w:r>
      <w:r w:rsidRPr="00EC16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форм и методов предоставления населению информации о продуктах и услугах библиотек: реклама библиотеки и библиотечных услуг; публикации в СМИ; издательская продукция; наличие информации на сайте.  </w:t>
      </w:r>
    </w:p>
    <w:p w:rsidR="00EC16F2" w:rsidRP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Перечень печатной рекламы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(обязательно приложить к справке саму продукцию)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C16F2" w:rsidRP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Количество размещенных анонсов на сайте 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ru-RU"/>
        </w:rPr>
        <w:t>pro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ru-RU"/>
        </w:rPr>
        <w:t>culture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</w:p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C16F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Статьи в газете (с указанием номера выпуска)</w:t>
      </w:r>
    </w:p>
    <w:p w:rsid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C16F2" w:rsidRDefault="00EC16F2" w:rsidP="00EC16F2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C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7. Справочно-библиографическое, информационное и социально-правовое обслуживание пользователей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 xml:space="preserve">7.1. Выполнено справок и консультаций – </w:t>
      </w:r>
    </w:p>
    <w:p w:rsidR="004D27B4" w:rsidRDefault="00947D40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указать количество</w:t>
      </w:r>
    </w:p>
    <w:p w:rsidR="00947D40" w:rsidRPr="004D27B4" w:rsidRDefault="00947D40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7.3. Использование </w:t>
      </w:r>
      <w:r w:rsidR="00650D01">
        <w:rPr>
          <w:rFonts w:ascii="Times New Roman" w:hAnsi="Times New Roman" w:cs="Times New Roman"/>
          <w:b/>
          <w:sz w:val="24"/>
          <w:szCs w:val="24"/>
        </w:rPr>
        <w:t xml:space="preserve">внутрисистемного и </w:t>
      </w:r>
      <w:r w:rsidRPr="004D27B4">
        <w:rPr>
          <w:rFonts w:ascii="Times New Roman" w:hAnsi="Times New Roman" w:cs="Times New Roman"/>
          <w:b/>
          <w:sz w:val="24"/>
          <w:szCs w:val="24"/>
        </w:rPr>
        <w:t xml:space="preserve">межбиблиотечного абонемента. </w:t>
      </w:r>
    </w:p>
    <w:p w:rsid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>Количество экземпляров</w:t>
      </w:r>
      <w:r w:rsidR="00650D01">
        <w:rPr>
          <w:rFonts w:ascii="Times New Roman" w:hAnsi="Times New Roman" w:cs="Times New Roman"/>
          <w:sz w:val="24"/>
          <w:szCs w:val="24"/>
          <w:u w:val="single"/>
        </w:rPr>
        <w:t xml:space="preserve"> по внутрисистемному абонементу</w:t>
      </w: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</w:p>
    <w:p w:rsidR="00650D01" w:rsidRDefault="00650D0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D01" w:rsidRPr="004D27B4" w:rsidRDefault="00650D0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Количество экземпляров по межбиблиотечному абонементу –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7B4">
        <w:rPr>
          <w:rFonts w:ascii="Times New Roman" w:hAnsi="Times New Roman" w:cs="Times New Roman"/>
          <w:i/>
          <w:sz w:val="24"/>
          <w:szCs w:val="24"/>
        </w:rPr>
        <w:t>* Указать сколько экземпляров, полученных с помощью МБА или ВСА</w:t>
      </w:r>
    </w:p>
    <w:p w:rsidR="00445CC1" w:rsidRDefault="00445CC1" w:rsidP="004D27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B4" w:rsidRPr="004D27B4" w:rsidRDefault="004D27B4" w:rsidP="004D27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7.4. Формирование информационной культуры пользователей.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>Библиографические обзоры –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Библиотечные уроки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>Экскурсии –</w:t>
      </w:r>
    </w:p>
    <w:p w:rsid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7B4">
        <w:rPr>
          <w:rFonts w:ascii="Times New Roman" w:hAnsi="Times New Roman" w:cs="Times New Roman"/>
          <w:i/>
          <w:sz w:val="24"/>
          <w:szCs w:val="24"/>
        </w:rPr>
        <w:t>* указать количество по каждому пункту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7.5. Деятельность центров общественного доступа к правовой и социально значимой информации (ЦОД) по оказанию государственных услуг на базе библиотек. Наличие  и использование в обслуживании пользователей правовых систем и интернет-ресурсов.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7.5.1. Количество индивидуальных посещений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7.5.2. Количество информационно-просветительских мероприятий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7.5.3. Количество посещений мероприятий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7.5.4. Количество выполненных индивидуальных запросов – </w:t>
      </w:r>
    </w:p>
    <w:p w:rsidR="00445CC1" w:rsidRDefault="00445CC1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7B4">
        <w:rPr>
          <w:rFonts w:ascii="Times New Roman" w:hAnsi="Times New Roman" w:cs="Times New Roman"/>
          <w:sz w:val="24"/>
          <w:szCs w:val="24"/>
          <w:u w:val="single"/>
        </w:rPr>
        <w:t xml:space="preserve">7.5.5. Количество человек, прошедших </w:t>
      </w:r>
      <w:r w:rsidRPr="004D27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обучение по программе «Электронный гражданин» – 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7.6. Выпуск библиографической продукции.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B4">
        <w:rPr>
          <w:rFonts w:ascii="Times New Roman" w:hAnsi="Times New Roman" w:cs="Times New Roman"/>
          <w:sz w:val="24"/>
          <w:szCs w:val="24"/>
        </w:rPr>
        <w:t>* Перечислить названия.</w:t>
      </w:r>
    </w:p>
    <w:p w:rsidR="004D27B4" w:rsidRPr="004D27B4" w:rsidRDefault="004D27B4" w:rsidP="004D27B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27B4" w:rsidRDefault="004D27B4" w:rsidP="004D27B4">
      <w:pPr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4D27B4">
        <w:rPr>
          <w:rFonts w:ascii="Times New Roman" w:hAnsi="Times New Roman" w:cs="Times New Roman"/>
          <w:b/>
          <w:i/>
          <w:color w:val="000000"/>
        </w:rPr>
        <w:t xml:space="preserve">Краткие выводы по разделу. </w:t>
      </w:r>
      <w:r w:rsidRPr="004D27B4">
        <w:rPr>
          <w:rFonts w:ascii="Times New Roman" w:hAnsi="Times New Roman" w:cs="Times New Roman"/>
          <w:i/>
          <w:color w:val="000000"/>
        </w:rPr>
        <w:t xml:space="preserve">Характеристика </w:t>
      </w:r>
      <w:r w:rsidRPr="004D27B4">
        <w:rPr>
          <w:rFonts w:ascii="Times New Roman" w:hAnsi="Times New Roman" w:cs="Times New Roman"/>
          <w:i/>
          <w:color w:val="000000"/>
          <w:szCs w:val="28"/>
        </w:rPr>
        <w:t xml:space="preserve">трудностей, возникающих в процессе справочно-библиографического, информационного и социально-правового обслуживания пользователей. </w:t>
      </w:r>
    </w:p>
    <w:p w:rsidR="0031796C" w:rsidRDefault="0031796C" w:rsidP="004D27B4">
      <w:pPr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E341D4" w:rsidRDefault="00E341D4" w:rsidP="0031796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96C" w:rsidRPr="0031796C" w:rsidRDefault="0031796C" w:rsidP="0031796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31796C">
        <w:rPr>
          <w:rFonts w:ascii="Times New Roman" w:hAnsi="Times New Roman" w:cs="Times New Roman"/>
          <w:b/>
          <w:sz w:val="28"/>
          <w:szCs w:val="28"/>
        </w:rPr>
        <w:t>8.</w:t>
      </w:r>
      <w:r w:rsidRPr="0031796C">
        <w:rPr>
          <w:rFonts w:ascii="Times New Roman" w:hAnsi="Times New Roman" w:cs="Times New Roman"/>
          <w:sz w:val="28"/>
          <w:szCs w:val="28"/>
        </w:rPr>
        <w:t xml:space="preserve"> </w:t>
      </w:r>
      <w:r w:rsidRPr="0031796C">
        <w:rPr>
          <w:rFonts w:ascii="Times New Roman" w:hAnsi="Times New Roman" w:cs="Times New Roman"/>
          <w:b/>
          <w:sz w:val="28"/>
          <w:szCs w:val="28"/>
        </w:rPr>
        <w:t>Краеведческая деятельность библиотек</w:t>
      </w:r>
    </w:p>
    <w:p w:rsidR="00650D01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6C">
        <w:rPr>
          <w:rFonts w:ascii="Times New Roman" w:hAnsi="Times New Roman" w:cs="Times New Roman"/>
          <w:b/>
          <w:sz w:val="24"/>
          <w:szCs w:val="24"/>
        </w:rPr>
        <w:t>8.1. Реа</w:t>
      </w:r>
      <w:r w:rsidR="00650D01">
        <w:rPr>
          <w:rFonts w:ascii="Times New Roman" w:hAnsi="Times New Roman" w:cs="Times New Roman"/>
          <w:b/>
          <w:sz w:val="24"/>
          <w:szCs w:val="24"/>
        </w:rPr>
        <w:t>лизация краеведческих проектов.</w:t>
      </w:r>
    </w:p>
    <w:p w:rsidR="00650D01" w:rsidRDefault="00650D01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8.2.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6C">
        <w:rPr>
          <w:rFonts w:ascii="Times New Roman" w:hAnsi="Times New Roman" w:cs="Times New Roman"/>
          <w:sz w:val="24"/>
          <w:szCs w:val="24"/>
          <w:u w:val="single"/>
        </w:rPr>
        <w:t>Мероприятия исторической тематики –</w:t>
      </w:r>
    </w:p>
    <w:p w:rsidR="00445CC1" w:rsidRDefault="00445CC1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6C">
        <w:rPr>
          <w:rFonts w:ascii="Times New Roman" w:hAnsi="Times New Roman" w:cs="Times New Roman"/>
          <w:sz w:val="24"/>
          <w:szCs w:val="24"/>
          <w:u w:val="single"/>
        </w:rPr>
        <w:t>Мероприятия литературной тематики –</w:t>
      </w:r>
    </w:p>
    <w:p w:rsidR="00445CC1" w:rsidRDefault="00445CC1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6C">
        <w:rPr>
          <w:rFonts w:ascii="Times New Roman" w:hAnsi="Times New Roman" w:cs="Times New Roman"/>
          <w:sz w:val="24"/>
          <w:szCs w:val="24"/>
          <w:u w:val="single"/>
        </w:rPr>
        <w:t>Мероприятия экологической тематики –</w:t>
      </w: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1796C" w:rsidRPr="0031796C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6C">
        <w:rPr>
          <w:rFonts w:ascii="Times New Roman" w:hAnsi="Times New Roman" w:cs="Times New Roman"/>
          <w:b/>
          <w:sz w:val="24"/>
          <w:szCs w:val="24"/>
        </w:rPr>
        <w:t>8.3. Раскрытие и продвижение краеведческих фондов, в том числе создание виртуальных выставок.</w:t>
      </w:r>
    </w:p>
    <w:p w:rsidR="0031796C" w:rsidRPr="003B54B5" w:rsidRDefault="0031796C" w:rsidP="0031796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4B5">
        <w:rPr>
          <w:rFonts w:ascii="Times New Roman" w:hAnsi="Times New Roman" w:cs="Times New Roman"/>
          <w:i/>
          <w:sz w:val="24"/>
          <w:szCs w:val="24"/>
        </w:rPr>
        <w:t>* Наличие выделенного стеллажа, полки, ведение папок (с названием)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31796C" w:rsidRPr="003B54B5" w:rsidRDefault="0031796C" w:rsidP="003179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8.4. Опишите подробнее 1-3 мероприятия краеведческой тематики, наиболее удавшиеся.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  <w:b/>
        </w:rPr>
      </w:pPr>
    </w:p>
    <w:p w:rsidR="0031796C" w:rsidRPr="003B54B5" w:rsidRDefault="0031796C" w:rsidP="003179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8.5. Наличие любительских краеведческих объединений, кружков, известных краеведов района (города). Охарактеризуйте их состав и деятельность.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</w:rPr>
      </w:pPr>
    </w:p>
    <w:p w:rsidR="0031796C" w:rsidRPr="003B54B5" w:rsidRDefault="0031796C" w:rsidP="003179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 xml:space="preserve">8.6. Выпуск краеведческих изданий. Какие библиографические пособия (рекомендательные списки, указатели, досье, дайджесты и др.) по краеведческой тематике были подготовлены за отчетный год.  </w:t>
      </w:r>
    </w:p>
    <w:p w:rsidR="0031796C" w:rsidRPr="0031796C" w:rsidRDefault="0031796C" w:rsidP="0031796C">
      <w:pPr>
        <w:ind w:firstLine="709"/>
        <w:jc w:val="both"/>
        <w:rPr>
          <w:rFonts w:ascii="Times New Roman" w:hAnsi="Times New Roman" w:cs="Times New Roman"/>
        </w:rPr>
      </w:pPr>
    </w:p>
    <w:p w:rsidR="0031796C" w:rsidRPr="003B54B5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8.7. Создание в библиотеке истор</w:t>
      </w:r>
      <w:r w:rsidR="00BA0289">
        <w:rPr>
          <w:rFonts w:ascii="Times New Roman" w:hAnsi="Times New Roman" w:cs="Times New Roman"/>
          <w:b/>
          <w:sz w:val="24"/>
          <w:szCs w:val="24"/>
        </w:rPr>
        <w:t xml:space="preserve">ико-краеведческого мини-музея, </w:t>
      </w:r>
      <w:r w:rsidRPr="003B54B5">
        <w:rPr>
          <w:rFonts w:ascii="Times New Roman" w:hAnsi="Times New Roman" w:cs="Times New Roman"/>
          <w:b/>
          <w:sz w:val="24"/>
          <w:szCs w:val="24"/>
        </w:rPr>
        <w:t>краеведческой и этнографической комнаты и уголка и т.п.</w:t>
      </w:r>
    </w:p>
    <w:p w:rsidR="0031796C" w:rsidRPr="003B54B5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4B5">
        <w:rPr>
          <w:rFonts w:ascii="Times New Roman" w:hAnsi="Times New Roman" w:cs="Times New Roman"/>
          <w:i/>
          <w:sz w:val="24"/>
          <w:szCs w:val="24"/>
        </w:rPr>
        <w:t>* Описать и приложить к справке фото.</w:t>
      </w:r>
    </w:p>
    <w:p w:rsidR="0031796C" w:rsidRPr="0031796C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31796C" w:rsidRPr="003B54B5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B5">
        <w:rPr>
          <w:rFonts w:ascii="Times New Roman" w:hAnsi="Times New Roman" w:cs="Times New Roman"/>
          <w:b/>
          <w:sz w:val="24"/>
          <w:szCs w:val="24"/>
        </w:rPr>
        <w:t>8</w:t>
      </w:r>
      <w:r w:rsidR="003B54B5">
        <w:rPr>
          <w:rFonts w:ascii="Times New Roman" w:hAnsi="Times New Roman" w:cs="Times New Roman"/>
          <w:b/>
          <w:sz w:val="24"/>
          <w:szCs w:val="24"/>
        </w:rPr>
        <w:t>.8</w:t>
      </w:r>
      <w:r w:rsidRPr="003B54B5">
        <w:rPr>
          <w:rFonts w:ascii="Times New Roman" w:hAnsi="Times New Roman" w:cs="Times New Roman"/>
          <w:b/>
          <w:sz w:val="24"/>
          <w:szCs w:val="24"/>
        </w:rPr>
        <w:t xml:space="preserve">. Перечислите знаменательные и памятные даты </w:t>
      </w:r>
      <w:r w:rsidR="002844D0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3B54B5">
        <w:rPr>
          <w:rFonts w:ascii="Times New Roman" w:hAnsi="Times New Roman" w:cs="Times New Roman"/>
          <w:b/>
          <w:sz w:val="24"/>
          <w:szCs w:val="24"/>
        </w:rPr>
        <w:t xml:space="preserve">на будущий год, юбиляров отчетного и будущего года.  </w:t>
      </w:r>
    </w:p>
    <w:p w:rsidR="0031796C" w:rsidRPr="004D27B4" w:rsidRDefault="0031796C" w:rsidP="003B54B5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</w:rPr>
      </w:pPr>
    </w:p>
    <w:p w:rsidR="00E341D4" w:rsidRDefault="00E341D4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9. Автоматизация библиотечных процессов</w:t>
      </w:r>
    </w:p>
    <w:p w:rsidR="00162C36" w:rsidRPr="00162C36" w:rsidRDefault="00162C36" w:rsidP="00162C36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 xml:space="preserve">9.1. </w:t>
      </w:r>
      <w:r>
        <w:rPr>
          <w:rFonts w:ascii="Times New Roman" w:hAnsi="Times New Roman" w:cs="Times New Roman"/>
          <w:b/>
          <w:sz w:val="24"/>
          <w:szCs w:val="24"/>
        </w:rPr>
        <w:t>Динамика автоматизации библиотек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528"/>
        <w:gridCol w:w="3287"/>
      </w:tblGrid>
      <w:tr w:rsidR="00162C36" w:rsidRPr="008D55CB" w:rsidTr="00430017">
        <w:trPr>
          <w:trHeight w:val="1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6A4E09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color w:val="000000"/>
                <w:sz w:val="20"/>
                <w:szCs w:val="20"/>
              </w:rPr>
              <w:t>Количество единиц в библиотеке:</w:t>
            </w:r>
          </w:p>
        </w:tc>
      </w:tr>
      <w:tr w:rsidR="00162C36" w:rsidRPr="008D55CB" w:rsidTr="00430017">
        <w:trPr>
          <w:trHeight w:val="11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6A4E09" w:rsidRDefault="00162C36" w:rsidP="00E341D4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color w:val="000000"/>
                <w:sz w:val="20"/>
                <w:szCs w:val="20"/>
              </w:rPr>
              <w:t>компьютерной техники</w:t>
            </w:r>
          </w:p>
        </w:tc>
        <w:tc>
          <w:tcPr>
            <w:tcW w:w="352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2C36" w:rsidRPr="006A4E09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color w:val="000000"/>
                <w:sz w:val="20"/>
                <w:szCs w:val="20"/>
              </w:rPr>
              <w:t>копировально-множительной техники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6A4E09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E09">
              <w:rPr>
                <w:b/>
                <w:bCs/>
                <w:color w:val="000000"/>
                <w:sz w:val="20"/>
                <w:szCs w:val="20"/>
              </w:rPr>
              <w:t>проекционного оборудования</w:t>
            </w:r>
          </w:p>
        </w:tc>
      </w:tr>
      <w:tr w:rsidR="00162C36" w:rsidRPr="008D55CB" w:rsidTr="00430017">
        <w:trPr>
          <w:trHeight w:val="159"/>
        </w:trPr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265A" w:rsidRPr="00162C36" w:rsidRDefault="00D7265A" w:rsidP="00162C36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1"/>
        <w:gridCol w:w="2637"/>
        <w:gridCol w:w="2490"/>
        <w:gridCol w:w="2427"/>
      </w:tblGrid>
      <w:tr w:rsidR="00162C36" w:rsidRPr="008D55CB" w:rsidTr="00430017">
        <w:trPr>
          <w:trHeight w:val="78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1AA">
              <w:rPr>
                <w:b/>
                <w:bCs/>
                <w:color w:val="000000"/>
                <w:sz w:val="20"/>
                <w:szCs w:val="20"/>
              </w:rPr>
              <w:lastRenderedPageBreak/>
              <w:t>Количество компьютерных мест для пользователей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1AA">
              <w:rPr>
                <w:b/>
                <w:color w:val="000000"/>
                <w:sz w:val="20"/>
                <w:szCs w:val="20"/>
              </w:rPr>
              <w:t>из них с доступом к сети Интернет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pStyle w:val="a6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1AA">
              <w:rPr>
                <w:b/>
                <w:color w:val="000000"/>
                <w:sz w:val="20"/>
                <w:szCs w:val="20"/>
              </w:rPr>
              <w:t xml:space="preserve">Наличие зоны </w:t>
            </w:r>
            <w:r w:rsidRPr="009171AA">
              <w:rPr>
                <w:b/>
                <w:color w:val="000000"/>
                <w:sz w:val="20"/>
                <w:szCs w:val="20"/>
                <w:lang w:val="en-US"/>
              </w:rPr>
              <w:t>Wi</w:t>
            </w:r>
            <w:r w:rsidRPr="009171AA">
              <w:rPr>
                <w:b/>
                <w:color w:val="000000"/>
                <w:sz w:val="20"/>
                <w:szCs w:val="20"/>
              </w:rPr>
              <w:t>-</w:t>
            </w:r>
            <w:r w:rsidRPr="009171AA">
              <w:rPr>
                <w:b/>
                <w:color w:val="000000"/>
                <w:sz w:val="20"/>
                <w:szCs w:val="20"/>
                <w:lang w:val="en-US"/>
              </w:rPr>
              <w:t>Fi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6" w:rsidRPr="009171AA" w:rsidRDefault="00162C36" w:rsidP="004300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71AA">
              <w:rPr>
                <w:b/>
                <w:color w:val="000000"/>
                <w:sz w:val="20"/>
                <w:szCs w:val="20"/>
              </w:rPr>
              <w:t>Предоставление пользователям доступ к ресурсам НЭБ</w:t>
            </w:r>
          </w:p>
        </w:tc>
      </w:tr>
      <w:tr w:rsidR="00162C36" w:rsidRPr="008D55CB" w:rsidTr="00430017">
        <w:trPr>
          <w:trHeight w:val="166"/>
        </w:trPr>
        <w:tc>
          <w:tcPr>
            <w:tcW w:w="2511" w:type="dxa"/>
            <w:tcBorders>
              <w:left w:val="single" w:sz="1" w:space="0" w:color="000000"/>
              <w:bottom w:val="single" w:sz="1" w:space="0" w:color="000000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6" w:rsidRPr="008D55CB" w:rsidRDefault="00162C36" w:rsidP="00430017">
            <w:pPr>
              <w:pStyle w:val="a6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C1" w:rsidRDefault="00445CC1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C1" w:rsidRDefault="00445CC1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10. Организационно-методическая деятельность</w:t>
      </w:r>
      <w:r w:rsidRPr="0016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 xml:space="preserve">10.1. Участие во всероссийских, областных и районных профессиональных конкурсах (результаты участия). 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10.2. Публикации специалистов библиотек в профессиональных изданиях (библиографический список).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11. Библиотечные кадры</w:t>
      </w:r>
    </w:p>
    <w:p w:rsidR="00162C36" w:rsidRDefault="00162C36" w:rsidP="00445C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11.1. Повышение квалификации и профессиональной переподготовки в отчетном году.</w:t>
      </w:r>
    </w:p>
    <w:p w:rsidR="00162C36" w:rsidRPr="00162C36" w:rsidRDefault="00162C36" w:rsidP="00445C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C36">
        <w:rPr>
          <w:rFonts w:ascii="Times New Roman" w:hAnsi="Times New Roman" w:cs="Times New Roman"/>
          <w:i/>
          <w:sz w:val="24"/>
          <w:szCs w:val="24"/>
        </w:rPr>
        <w:t>* Место проведения, название курса, какой документ получен по окончанию</w:t>
      </w:r>
      <w:r w:rsidR="00E341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t>12. Материально-технические ресурсы библиотек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12.2. Обеспечение безопасности библиотек:</w:t>
      </w:r>
    </w:p>
    <w:p w:rsidR="00162C36" w:rsidRPr="00162C36" w:rsidRDefault="00E341D4" w:rsidP="00162C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наличие</w:t>
      </w:r>
      <w:r w:rsidR="00162C36">
        <w:rPr>
          <w:rFonts w:ascii="Times New Roman" w:hAnsi="Times New Roman" w:cs="Times New Roman"/>
          <w:sz w:val="24"/>
          <w:szCs w:val="24"/>
          <w:u w:val="single"/>
        </w:rPr>
        <w:t xml:space="preserve"> охранн</w:t>
      </w:r>
      <w:r w:rsidR="00051576">
        <w:rPr>
          <w:rFonts w:ascii="Times New Roman" w:hAnsi="Times New Roman" w:cs="Times New Roman"/>
          <w:sz w:val="24"/>
          <w:szCs w:val="24"/>
          <w:u w:val="single"/>
        </w:rPr>
        <w:t>ой сигнализации</w:t>
      </w:r>
      <w:r w:rsidR="00162C36" w:rsidRPr="00162C36">
        <w:rPr>
          <w:rFonts w:ascii="Times New Roman" w:hAnsi="Times New Roman" w:cs="Times New Roman"/>
          <w:sz w:val="24"/>
          <w:szCs w:val="24"/>
        </w:rPr>
        <w:t>: ДА   НЕТ</w:t>
      </w:r>
    </w:p>
    <w:p w:rsidR="00162C36" w:rsidRPr="00162C36" w:rsidRDefault="00162C36" w:rsidP="00162C36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2C36" w:rsidRDefault="00162C36" w:rsidP="00162C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sz w:val="24"/>
          <w:szCs w:val="24"/>
          <w:u w:val="single"/>
        </w:rPr>
        <w:t>наличие пожарной сигнализации:</w:t>
      </w:r>
      <w:r>
        <w:rPr>
          <w:rFonts w:ascii="Times New Roman" w:hAnsi="Times New Roman" w:cs="Times New Roman"/>
          <w:sz w:val="24"/>
          <w:szCs w:val="24"/>
        </w:rPr>
        <w:t xml:space="preserve"> ДА   НЕТ</w:t>
      </w:r>
    </w:p>
    <w:p w:rsidR="00162C36" w:rsidRDefault="00162C36" w:rsidP="00162C36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162C36" w:rsidRPr="00162C36" w:rsidRDefault="00162C36" w:rsidP="00162C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sz w:val="24"/>
          <w:szCs w:val="24"/>
          <w:u w:val="single"/>
        </w:rPr>
        <w:t>аварийные ситуации в библиотек</w:t>
      </w:r>
      <w:r w:rsidR="00E341D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E341D4">
        <w:rPr>
          <w:rFonts w:ascii="Times New Roman" w:hAnsi="Times New Roman" w:cs="Times New Roman"/>
          <w:sz w:val="24"/>
          <w:szCs w:val="24"/>
        </w:rPr>
        <w:t xml:space="preserve">  (количество ситуаций, </w:t>
      </w:r>
      <w:r w:rsidRPr="00162C36">
        <w:rPr>
          <w:rFonts w:ascii="Times New Roman" w:hAnsi="Times New Roman" w:cs="Times New Roman"/>
          <w:sz w:val="24"/>
          <w:szCs w:val="24"/>
        </w:rPr>
        <w:t xml:space="preserve">причины  возникновения и последствия). </w:t>
      </w: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C36" w:rsidRPr="00162C36" w:rsidRDefault="00162C36" w:rsidP="00162C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 xml:space="preserve">12.3. Модернизации библиотечных зданий / помещений; организация внутреннего пространства библиотеки в соответствии с потребностями пользователей, создание условий для </w:t>
      </w:r>
      <w:r w:rsidR="00650D01" w:rsidRPr="00162C36">
        <w:rPr>
          <w:rFonts w:ascii="Times New Roman" w:hAnsi="Times New Roman" w:cs="Times New Roman"/>
          <w:b/>
          <w:sz w:val="24"/>
          <w:szCs w:val="24"/>
        </w:rPr>
        <w:t>без барьерного</w:t>
      </w:r>
      <w:r w:rsidRPr="00162C36">
        <w:rPr>
          <w:rFonts w:ascii="Times New Roman" w:hAnsi="Times New Roman" w:cs="Times New Roman"/>
          <w:b/>
          <w:sz w:val="24"/>
          <w:szCs w:val="24"/>
        </w:rPr>
        <w:t xml:space="preserve"> общения. </w:t>
      </w:r>
    </w:p>
    <w:p w:rsidR="00162C36" w:rsidRPr="00162C36" w:rsidRDefault="00162C36" w:rsidP="00162C3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C36">
        <w:rPr>
          <w:rFonts w:ascii="Times New Roman" w:hAnsi="Times New Roman" w:cs="Times New Roman"/>
          <w:i/>
          <w:sz w:val="24"/>
          <w:szCs w:val="24"/>
        </w:rPr>
        <w:t>* Указать проводился ли ремонт в отчетном году.</w:t>
      </w:r>
    </w:p>
    <w:p w:rsidR="00162C36" w:rsidRPr="00162C36" w:rsidRDefault="00162C36" w:rsidP="00162C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12.4. Перечислить основные приобретения года (библиотечное оборудование, компьютерная, множительная и прочая техника).</w:t>
      </w: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65A" w:rsidRDefault="00D7265A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65A" w:rsidRDefault="00D7265A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C36">
        <w:rPr>
          <w:rFonts w:ascii="Times New Roman" w:hAnsi="Times New Roman" w:cs="Times New Roman"/>
          <w:b/>
          <w:sz w:val="28"/>
          <w:szCs w:val="28"/>
        </w:rPr>
        <w:lastRenderedPageBreak/>
        <w:t>13. Основные итоги года и задачи на следующий год</w:t>
      </w:r>
    </w:p>
    <w:p w:rsidR="00162C36" w:rsidRPr="00162C36" w:rsidRDefault="00162C36" w:rsidP="00162C3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36">
        <w:rPr>
          <w:rFonts w:ascii="Times New Roman" w:hAnsi="Times New Roman" w:cs="Times New Roman"/>
          <w:b/>
          <w:sz w:val="24"/>
          <w:szCs w:val="24"/>
        </w:rPr>
        <w:t>Обозначить нерешенные проблемы анализируемого года и задачи на будущий год.</w:t>
      </w:r>
    </w:p>
    <w:p w:rsidR="00162C36" w:rsidRPr="00162C36" w:rsidRDefault="00162C36" w:rsidP="00162C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C1" w:rsidRDefault="00445CC1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36" w:rsidRPr="00162C36" w:rsidRDefault="00162C36" w:rsidP="00162C36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162C36" w:rsidRPr="00162C36" w:rsidRDefault="00162C36" w:rsidP="00162C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2C36">
        <w:rPr>
          <w:rFonts w:ascii="Times New Roman" w:hAnsi="Times New Roman" w:cs="Times New Roman"/>
          <w:sz w:val="24"/>
          <w:szCs w:val="24"/>
        </w:rPr>
        <w:t xml:space="preserve">К данному отчету приложить в электронном виде: информационные, рекламные, фото-, видео-, аудио- материалы библиотек (сценарии, разработки, образцы рекламы и печатной продукции, фотографии мероприятий, медиапродукцию), созданные в течение отчетного года и характеризующие основные направления их деятельности. </w:t>
      </w:r>
    </w:p>
    <w:p w:rsidR="00162C36" w:rsidRPr="003A2D04" w:rsidRDefault="00162C36" w:rsidP="00162C36">
      <w:pPr>
        <w:ind w:firstLine="360"/>
        <w:jc w:val="both"/>
      </w:pPr>
    </w:p>
    <w:p w:rsidR="004D27B4" w:rsidRPr="00EC16F2" w:rsidRDefault="004D27B4" w:rsidP="00EC16F2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C16F2" w:rsidRPr="00EC16F2" w:rsidRDefault="00EC16F2" w:rsidP="00EC16F2">
      <w:pPr>
        <w:tabs>
          <w:tab w:val="left" w:pos="13620"/>
        </w:tabs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C16F2" w:rsidRDefault="00EC16F2" w:rsidP="00EC16F2">
      <w:pPr>
        <w:tabs>
          <w:tab w:val="left" w:pos="13620"/>
        </w:tabs>
        <w:spacing w:before="240"/>
        <w:ind w:left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16F2" w:rsidRPr="00EC16F2" w:rsidRDefault="00EC16F2" w:rsidP="00EC16F2">
      <w:pPr>
        <w:tabs>
          <w:tab w:val="left" w:pos="13620"/>
        </w:tabs>
        <w:spacing w:before="240"/>
        <w:ind w:left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C16F2" w:rsidRPr="00573EE7" w:rsidRDefault="00EC16F2" w:rsidP="00573EE7">
      <w:pPr>
        <w:spacing w:before="240"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73EE7" w:rsidRDefault="00573EE7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P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90F31" w:rsidRP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Pr="00B90F31" w:rsidRDefault="00B90F31" w:rsidP="00DE0D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0F31" w:rsidRPr="00B90F31" w:rsidRDefault="00B90F31" w:rsidP="00DE0D27">
      <w:pPr>
        <w:spacing w:after="0"/>
        <w:ind w:firstLine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Pr="00BE68AF" w:rsidRDefault="00BE68AF" w:rsidP="00DE0D27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Default="00BE68AF" w:rsidP="00DE0D27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E68AF" w:rsidRPr="00B928C7" w:rsidRDefault="00BE68AF" w:rsidP="00DE0D27">
      <w:pPr>
        <w:spacing w:after="0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Pr="00B928C7" w:rsidRDefault="00B928C7" w:rsidP="00B928C7">
      <w:pPr>
        <w:spacing w:after="2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28C7" w:rsidRDefault="00B928C7" w:rsidP="00B928C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928C7" w:rsidRPr="00B928C7" w:rsidRDefault="00B928C7" w:rsidP="00B928C7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928C7" w:rsidRPr="007B43CF" w:rsidRDefault="00B928C7" w:rsidP="007B43C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3B46EC" w:rsidRPr="003B46EC" w:rsidRDefault="003B46EC" w:rsidP="003B46EC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B46EC" w:rsidRPr="003B46EC" w:rsidRDefault="003B46EC" w:rsidP="003B46EC">
      <w:pPr>
        <w:ind w:firstLine="709"/>
        <w:rPr>
          <w:lang w:eastAsia="ar-SA"/>
        </w:rPr>
      </w:pPr>
    </w:p>
    <w:p w:rsidR="003B46EC" w:rsidRPr="00ED4F76" w:rsidRDefault="003B46EC" w:rsidP="00ED4F7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ED4F76" w:rsidRPr="00ED4F76" w:rsidRDefault="00ED4F76" w:rsidP="00ED4F7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ED4F76" w:rsidRPr="00ED4F76" w:rsidRDefault="00ED4F76" w:rsidP="00ED4F76">
      <w:pPr>
        <w:ind w:firstLine="709"/>
        <w:rPr>
          <w:lang w:eastAsia="ar-SA"/>
        </w:rPr>
      </w:pPr>
    </w:p>
    <w:p w:rsidR="00ED4F76" w:rsidRPr="0050003D" w:rsidRDefault="00ED4F76" w:rsidP="00E070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03D" w:rsidRPr="0050003D" w:rsidRDefault="0050003D" w:rsidP="007D1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003D" w:rsidRPr="0050003D" w:rsidSect="00E0700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7B" w:rsidRDefault="003C267B" w:rsidP="0050003D">
      <w:pPr>
        <w:spacing w:after="0" w:line="240" w:lineRule="auto"/>
      </w:pPr>
      <w:r>
        <w:separator/>
      </w:r>
    </w:p>
  </w:endnote>
  <w:endnote w:type="continuationSeparator" w:id="0">
    <w:p w:rsidR="003C267B" w:rsidRDefault="003C267B" w:rsidP="0050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7B" w:rsidRDefault="003C267B" w:rsidP="0050003D">
      <w:pPr>
        <w:spacing w:after="0" w:line="240" w:lineRule="auto"/>
      </w:pPr>
      <w:r>
        <w:separator/>
      </w:r>
    </w:p>
  </w:footnote>
  <w:footnote w:type="continuationSeparator" w:id="0">
    <w:p w:rsidR="003C267B" w:rsidRDefault="003C267B" w:rsidP="0050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191"/>
    <w:multiLevelType w:val="hybridMultilevel"/>
    <w:tmpl w:val="4E4C15C8"/>
    <w:lvl w:ilvl="0" w:tplc="2448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515E8"/>
    <w:multiLevelType w:val="hybridMultilevel"/>
    <w:tmpl w:val="3A5C58BA"/>
    <w:lvl w:ilvl="0" w:tplc="2F540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60138C"/>
    <w:multiLevelType w:val="hybridMultilevel"/>
    <w:tmpl w:val="DD0A4AD8"/>
    <w:lvl w:ilvl="0" w:tplc="C4766ED8">
      <w:start w:val="118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786636"/>
    <w:multiLevelType w:val="hybridMultilevel"/>
    <w:tmpl w:val="CBC25F1A"/>
    <w:lvl w:ilvl="0" w:tplc="67129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86083"/>
    <w:multiLevelType w:val="hybridMultilevel"/>
    <w:tmpl w:val="A1FCEC38"/>
    <w:lvl w:ilvl="0" w:tplc="97E833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6C50"/>
    <w:multiLevelType w:val="hybridMultilevel"/>
    <w:tmpl w:val="1932160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F319F"/>
    <w:multiLevelType w:val="hybridMultilevel"/>
    <w:tmpl w:val="567EB104"/>
    <w:lvl w:ilvl="0" w:tplc="523083C4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439"/>
    <w:rsid w:val="00024DCC"/>
    <w:rsid w:val="00041EDF"/>
    <w:rsid w:val="00051576"/>
    <w:rsid w:val="000B2F26"/>
    <w:rsid w:val="000B38DB"/>
    <w:rsid w:val="00162C36"/>
    <w:rsid w:val="002176EA"/>
    <w:rsid w:val="0024576C"/>
    <w:rsid w:val="002844D0"/>
    <w:rsid w:val="0031796C"/>
    <w:rsid w:val="003B46EC"/>
    <w:rsid w:val="003B54B5"/>
    <w:rsid w:val="003C267B"/>
    <w:rsid w:val="003E66A9"/>
    <w:rsid w:val="00400ED1"/>
    <w:rsid w:val="00445CC1"/>
    <w:rsid w:val="004D27B4"/>
    <w:rsid w:val="0050003D"/>
    <w:rsid w:val="0051253B"/>
    <w:rsid w:val="00573EE7"/>
    <w:rsid w:val="005979C6"/>
    <w:rsid w:val="00650D01"/>
    <w:rsid w:val="00654177"/>
    <w:rsid w:val="006705E5"/>
    <w:rsid w:val="007B43CF"/>
    <w:rsid w:val="007D1439"/>
    <w:rsid w:val="008233D5"/>
    <w:rsid w:val="00852D72"/>
    <w:rsid w:val="00854795"/>
    <w:rsid w:val="00886641"/>
    <w:rsid w:val="008A1E5A"/>
    <w:rsid w:val="0091233C"/>
    <w:rsid w:val="00947D40"/>
    <w:rsid w:val="00992227"/>
    <w:rsid w:val="00A00E2B"/>
    <w:rsid w:val="00A108FA"/>
    <w:rsid w:val="00A41C20"/>
    <w:rsid w:val="00A9199F"/>
    <w:rsid w:val="00AC5FC2"/>
    <w:rsid w:val="00B84A30"/>
    <w:rsid w:val="00B90F31"/>
    <w:rsid w:val="00B928C7"/>
    <w:rsid w:val="00BA0289"/>
    <w:rsid w:val="00BE68AF"/>
    <w:rsid w:val="00C218AC"/>
    <w:rsid w:val="00C76EA3"/>
    <w:rsid w:val="00D30D4C"/>
    <w:rsid w:val="00D7265A"/>
    <w:rsid w:val="00DE0D27"/>
    <w:rsid w:val="00E06E55"/>
    <w:rsid w:val="00E0700C"/>
    <w:rsid w:val="00E341D4"/>
    <w:rsid w:val="00E4574F"/>
    <w:rsid w:val="00E5152A"/>
    <w:rsid w:val="00E7297D"/>
    <w:rsid w:val="00E76CB0"/>
    <w:rsid w:val="00E97BA4"/>
    <w:rsid w:val="00EC16F2"/>
    <w:rsid w:val="00ED4F76"/>
    <w:rsid w:val="00F77C4F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D0C7"/>
  <w15:docId w15:val="{A7014EB9-6A2D-42BB-B2F7-53F314D6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0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00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0003D"/>
    <w:rPr>
      <w:vertAlign w:val="superscript"/>
    </w:rPr>
  </w:style>
  <w:style w:type="paragraph" w:customStyle="1" w:styleId="a6">
    <w:name w:val="Содержимое таблицы"/>
    <w:basedOn w:val="a"/>
    <w:rsid w:val="00E070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E070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D4F76"/>
    <w:pPr>
      <w:ind w:left="720"/>
      <w:contextualSpacing/>
    </w:pPr>
  </w:style>
  <w:style w:type="paragraph" w:styleId="a9">
    <w:name w:val="Body Text"/>
    <w:basedOn w:val="a"/>
    <w:link w:val="aa"/>
    <w:semiHidden/>
    <w:rsid w:val="00AC5FC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C5F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3932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dcterms:created xsi:type="dcterms:W3CDTF">2021-02-20T03:20:00Z</dcterms:created>
  <dcterms:modified xsi:type="dcterms:W3CDTF">2024-12-26T12:45:00Z</dcterms:modified>
</cp:coreProperties>
</file>