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66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«</w:t>
      </w:r>
      <w:proofErr w:type="spellStart"/>
      <w:r>
        <w:rPr>
          <w:color w:val="000000"/>
          <w:sz w:val="28"/>
          <w:szCs w:val="28"/>
        </w:rPr>
        <w:t>Межпоселенческая</w:t>
      </w:r>
      <w:proofErr w:type="spellEnd"/>
      <w:r>
        <w:rPr>
          <w:color w:val="000000"/>
          <w:sz w:val="28"/>
          <w:szCs w:val="28"/>
        </w:rPr>
        <w:t xml:space="preserve"> центральная библиотека Томского района»</w:t>
      </w:r>
    </w:p>
    <w:p w:rsidR="004354BF" w:rsidRDefault="004354BF" w:rsidP="004354B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Поросинская</w:t>
      </w:r>
      <w:proofErr w:type="spellEnd"/>
      <w:r>
        <w:rPr>
          <w:color w:val="000000"/>
          <w:sz w:val="28"/>
          <w:szCs w:val="28"/>
        </w:rPr>
        <w:t xml:space="preserve"> библиотека - филиал</w:t>
      </w: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4354B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354BF">
        <w:rPr>
          <w:color w:val="000000"/>
          <w:sz w:val="32"/>
          <w:szCs w:val="32"/>
        </w:rPr>
        <w:t>Сценарий</w:t>
      </w:r>
    </w:p>
    <w:p w:rsidR="004354BF" w:rsidRPr="004354BF" w:rsidRDefault="004354BF" w:rsidP="004354B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rFonts w:ascii="Monotype Corsiva" w:hAnsi="Monotype Corsiva"/>
          <w:color w:val="4F81BD" w:themeColor="accent1"/>
          <w:sz w:val="52"/>
          <w:szCs w:val="32"/>
        </w:rPr>
      </w:pPr>
    </w:p>
    <w:p w:rsidR="004354BF" w:rsidRPr="004354BF" w:rsidRDefault="004354BF" w:rsidP="004354B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rFonts w:ascii="Monotype Corsiva" w:hAnsi="Monotype Corsiva"/>
          <w:color w:val="4F81BD" w:themeColor="accent1"/>
          <w:sz w:val="52"/>
          <w:szCs w:val="32"/>
        </w:rPr>
      </w:pPr>
      <w:r w:rsidRPr="004354BF">
        <w:rPr>
          <w:rFonts w:ascii="Monotype Corsiva" w:hAnsi="Monotype Corsiva"/>
          <w:color w:val="4F81BD" w:themeColor="accent1"/>
          <w:sz w:val="52"/>
          <w:szCs w:val="32"/>
        </w:rPr>
        <w:t>«Планета ЗЕМЛЯ»</w:t>
      </w: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3479800</wp:posOffset>
            </wp:positionV>
            <wp:extent cx="5362575" cy="3305175"/>
            <wp:effectExtent l="19050" t="0" r="9525" b="0"/>
            <wp:wrapSquare wrapText="bothSides"/>
            <wp:docPr id="2" name="Рисунок 2" descr="https://avatars.mds.yandex.net/get-pdb/1899556/bc5e4a83-eae0-4465-8b72-98c862a543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99556/bc5e4a83-eae0-4465-8b72-98c862a5436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4BF" w:rsidRDefault="004354BF" w:rsidP="004354B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Поросино</w:t>
      </w:r>
    </w:p>
    <w:p w:rsidR="004354BF" w:rsidRDefault="004354BF" w:rsidP="004354BF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напомнить детям основные правила поведения по отношению к природе; развивать внимание, мышление, воображение, речь, 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подбирать рифмующиеся слова; воспитывать бережное отношение к природе.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Оборудование: </w:t>
      </w:r>
      <w:r w:rsidRPr="007860C4">
        <w:rPr>
          <w:bCs/>
          <w:color w:val="000000"/>
          <w:sz w:val="27"/>
          <w:szCs w:val="27"/>
        </w:rPr>
        <w:t>Для проведения мероприятия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приготовлены — модели пяти бабочек из бумаги, 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конвертов с заданиями: загадки, распечатки названий животных, занесенных в Красную книгу, и их рисунки для каждого ученика; 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 рассказа из ПОЧЕМУЧКИ;</w:t>
      </w:r>
    </w:p>
    <w:p w:rsidR="007860C4" w:rsidRDefault="007860C4" w:rsidP="007860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стихотворные строчки, цветные карандаши, бумага.</w:t>
      </w:r>
    </w:p>
    <w:p w:rsidR="00FB5966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860C4" w:rsidRDefault="007860C4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860C4" w:rsidRDefault="007860C4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860C4" w:rsidRDefault="007860C4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B5966" w:rsidRDefault="00377A27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 ребята!</w:t>
      </w:r>
      <w:r w:rsidR="005A7257">
        <w:rPr>
          <w:color w:val="000000"/>
          <w:sz w:val="28"/>
          <w:szCs w:val="28"/>
        </w:rPr>
        <w:t xml:space="preserve"> Сегодня мы свами проведем экологическую игру  под названием «Планета Земля».</w:t>
      </w:r>
    </w:p>
    <w:p w:rsidR="00C578CA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Напомню,</w:t>
      </w:r>
      <w:r w:rsidR="00377A27">
        <w:rPr>
          <w:color w:val="000000"/>
          <w:sz w:val="28"/>
          <w:szCs w:val="28"/>
        </w:rPr>
        <w:t xml:space="preserve"> </w:t>
      </w:r>
      <w:r w:rsidRPr="00885260">
        <w:rPr>
          <w:color w:val="000000"/>
          <w:sz w:val="28"/>
          <w:szCs w:val="28"/>
        </w:rPr>
        <w:t xml:space="preserve"> слово «экология» </w:t>
      </w:r>
      <w:r w:rsidR="00377A27">
        <w:rPr>
          <w:color w:val="000000"/>
          <w:sz w:val="28"/>
          <w:szCs w:val="28"/>
        </w:rPr>
        <w:t xml:space="preserve"> </w:t>
      </w:r>
      <w:r w:rsidRPr="00885260">
        <w:rPr>
          <w:color w:val="000000"/>
          <w:sz w:val="28"/>
          <w:szCs w:val="28"/>
        </w:rPr>
        <w:t>состоит из двух греческих</w:t>
      </w:r>
      <w:r w:rsidR="005A7257">
        <w:rPr>
          <w:color w:val="000000"/>
          <w:sz w:val="28"/>
          <w:szCs w:val="28"/>
        </w:rPr>
        <w:t xml:space="preserve"> </w:t>
      </w:r>
      <w:r w:rsidRPr="00885260">
        <w:rPr>
          <w:color w:val="000000"/>
          <w:sz w:val="28"/>
          <w:szCs w:val="28"/>
        </w:rPr>
        <w:t xml:space="preserve"> слов: «</w:t>
      </w:r>
      <w:proofErr w:type="spellStart"/>
      <w:r w:rsidRPr="00885260">
        <w:rPr>
          <w:color w:val="000000"/>
          <w:sz w:val="28"/>
          <w:szCs w:val="28"/>
        </w:rPr>
        <w:t>ойкос</w:t>
      </w:r>
      <w:proofErr w:type="spellEnd"/>
      <w:r w:rsidRPr="00885260">
        <w:rPr>
          <w:color w:val="000000"/>
          <w:sz w:val="28"/>
          <w:szCs w:val="28"/>
        </w:rPr>
        <w:t>» — «дом» и «логос» — наука</w:t>
      </w:r>
      <w:proofErr w:type="gramStart"/>
      <w:r w:rsidR="005A7257">
        <w:rPr>
          <w:color w:val="000000"/>
          <w:sz w:val="28"/>
          <w:szCs w:val="28"/>
        </w:rPr>
        <w:t xml:space="preserve"> </w:t>
      </w:r>
      <w:r w:rsidRPr="00885260">
        <w:rPr>
          <w:color w:val="000000"/>
          <w:sz w:val="28"/>
          <w:szCs w:val="28"/>
        </w:rPr>
        <w:t>.</w:t>
      </w:r>
      <w:proofErr w:type="gramEnd"/>
      <w:r w:rsidRPr="00885260">
        <w:rPr>
          <w:color w:val="000000"/>
          <w:sz w:val="28"/>
          <w:szCs w:val="28"/>
        </w:rPr>
        <w:t xml:space="preserve"> Значит, экология — это наука, изучающая законы, по которым мы должны жить в нашем общем доме, т.е. на планете Земля.</w:t>
      </w:r>
      <w:r w:rsidR="003F325D" w:rsidRPr="003F325D">
        <w:t xml:space="preserve"> </w:t>
      </w:r>
      <w:r w:rsidR="003F325D" w:rsidRPr="003F325D">
        <w:rPr>
          <w:color w:val="000000"/>
          <w:sz w:val="28"/>
          <w:szCs w:val="28"/>
        </w:rPr>
        <w:t>А жить нужно так</w:t>
      </w:r>
      <w:proofErr w:type="gramStart"/>
      <w:r w:rsidR="00377A27">
        <w:rPr>
          <w:color w:val="000000"/>
          <w:sz w:val="28"/>
          <w:szCs w:val="28"/>
        </w:rPr>
        <w:t xml:space="preserve"> </w:t>
      </w:r>
      <w:r w:rsidR="003F325D" w:rsidRPr="003F325D">
        <w:rPr>
          <w:color w:val="000000"/>
          <w:sz w:val="28"/>
          <w:szCs w:val="28"/>
        </w:rPr>
        <w:t>,</w:t>
      </w:r>
      <w:proofErr w:type="gramEnd"/>
      <w:r w:rsidR="003F325D" w:rsidRPr="003F325D">
        <w:rPr>
          <w:color w:val="000000"/>
          <w:sz w:val="28"/>
          <w:szCs w:val="28"/>
        </w:rPr>
        <w:t xml:space="preserve"> чтобы не навредить никому и ничему; чтобы не выбрасывались на берег киты по причине загрязнения моря; чтобы не исчезали с лица земли некоторые виды животных, как, например, уже исчезли предки домашних быков и коров — туры, а также морские коровы и еще множество различных видов животных и растений.  </w:t>
      </w:r>
    </w:p>
    <w:p w:rsidR="00C578CA" w:rsidRDefault="00BB0E04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с вами вспомним, </w:t>
      </w:r>
      <w:proofErr w:type="gramStart"/>
      <w:r>
        <w:rPr>
          <w:color w:val="000000"/>
          <w:sz w:val="28"/>
          <w:szCs w:val="28"/>
        </w:rPr>
        <w:t>какие праздники, относящие к ЭКОЛОГИИ вы знаете</w:t>
      </w:r>
      <w:proofErr w:type="gramEnd"/>
      <w:r>
        <w:rPr>
          <w:color w:val="000000"/>
          <w:sz w:val="28"/>
          <w:szCs w:val="28"/>
        </w:rPr>
        <w:t>:</w:t>
      </w:r>
    </w:p>
    <w:p w:rsidR="00BB0E04" w:rsidRDefault="00BB0E04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В защиту экологии</w:t>
      </w:r>
      <w:r>
        <w:rPr>
          <w:color w:val="000000"/>
          <w:sz w:val="28"/>
          <w:szCs w:val="28"/>
        </w:rPr>
        <w:t xml:space="preserve">  учреждены следующие праздники: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1 апреля - Международный День птиц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4 апреля - Всемирный День крыс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7 апреля - Всемирный День охраны здоровья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15 апреля - День экологических знаний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с 15 апреля по 5 июня - Общероссийские Дни защиты от экологической опасности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18-22 апреля - Марш Парков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19 апреля - День подснежника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lastRenderedPageBreak/>
        <w:t>19-26 апреля - Весенняя Неделя Добра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22 апреля - Всемирный День Земли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24 апреля - Всемирный День защиты лабораторных животных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Четвертая суббота апреля - День Биолога</w:t>
      </w:r>
    </w:p>
    <w:p w:rsidR="00C578CA" w:rsidRPr="00C578CA" w:rsidRDefault="00C578CA" w:rsidP="00C578CA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 xml:space="preserve">26 апреля — День памяти погибших в радиационных авариях и катастрофах </w:t>
      </w:r>
    </w:p>
    <w:p w:rsidR="00C578CA" w:rsidRDefault="00C578CA" w:rsidP="00377A27">
      <w:pPr>
        <w:pStyle w:val="a3"/>
        <w:shd w:val="clear" w:color="auto" w:fill="FFFFFF"/>
        <w:tabs>
          <w:tab w:val="left" w:pos="5670"/>
        </w:tabs>
        <w:spacing w:after="0"/>
        <w:rPr>
          <w:color w:val="000000"/>
          <w:sz w:val="28"/>
          <w:szCs w:val="28"/>
        </w:rPr>
      </w:pPr>
      <w:r w:rsidRPr="00C578CA">
        <w:rPr>
          <w:color w:val="000000"/>
          <w:sz w:val="28"/>
          <w:szCs w:val="28"/>
        </w:rPr>
        <w:t>28 апреля  — День борьбы за права человека от химической опасност</w:t>
      </w:r>
      <w:r w:rsidR="00377A27">
        <w:rPr>
          <w:color w:val="000000"/>
          <w:sz w:val="28"/>
          <w:szCs w:val="28"/>
        </w:rPr>
        <w:t>и (День химической безопасности)</w:t>
      </w:r>
    </w:p>
    <w:p w:rsidR="00C578CA" w:rsidRDefault="00C578CA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C6751" w:rsidRPr="00885260" w:rsidRDefault="00377A27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опасности исчезновения многих животных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растений  нас</w:t>
      </w:r>
      <w:r w:rsidR="009C6751" w:rsidRPr="00885260">
        <w:rPr>
          <w:color w:val="000000"/>
          <w:sz w:val="28"/>
          <w:szCs w:val="28"/>
        </w:rPr>
        <w:t xml:space="preserve"> предупреждает Красная книга. К примеру, уже удалось спасти от верной гибели бобра. К началу XX века беднягу бобра из-за его ценного меха почти совсем истребили. Чудом уцелело всего несколько сотен зверьков. Но благодаря заботам человека сейчас их много тысяч. Давным-давно под охраной находятся зубры. Охота на них запрещена. Работники заповедников следят за здоровьем каждого животного, подкармливают в голодную зиму сеном.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Законы об охране природы должны соблюдать не только взрослые, но и дети. Тут важно знать, что можно, а чего нельзя делать.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  <w:r w:rsidRPr="00885260">
        <w:rPr>
          <w:color w:val="000000"/>
          <w:sz w:val="28"/>
          <w:szCs w:val="28"/>
        </w:rPr>
        <w:t>Ребята, каждый из вас был в лесу. Давайте сейчас вспомним</w:t>
      </w:r>
      <w:r w:rsidR="00FB5966">
        <w:rPr>
          <w:color w:val="000000"/>
          <w:sz w:val="28"/>
          <w:szCs w:val="28"/>
        </w:rPr>
        <w:t>,</w:t>
      </w:r>
      <w:r w:rsidRPr="00885260">
        <w:rPr>
          <w:color w:val="000000"/>
          <w:sz w:val="28"/>
          <w:szCs w:val="28"/>
        </w:rPr>
        <w:t xml:space="preserve"> какие правила мы должны с вами соблюдать, попадая в лес.</w:t>
      </w:r>
    </w:p>
    <w:p w:rsidR="009C6751" w:rsidRPr="00885260" w:rsidRDefault="00BB0E04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(Ответы детей)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Не руби в лесу деревья, не ломай сучья и кусты. Помни, что воздух в лесу содержит в 300 раз меньше бактерий, чем в городе.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Не рви лесные и полевые цветы. Помни: ландыш зацветает на 6-й год, а венерин башмачок — на 18-м году.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Не разоряй муравейники. От муравьев лесу большая польза: они уничтожают личинки насекомых, которые вредят деревьям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Будь осторожен с огнем в лесу. Помни: 97% пожаров возникает по вине человека.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Не включай громко в лесу радиоприемники, магнитофоны, так как это тревожит птиц и зверей.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Не оставляй неубранный мусор. Помни, что брошенная бумага сгниет через 2 года, битое стекло пролежит 30 лет, полиэтилен — несколько десятилетий.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Не оставляй надписей на деревьях и камнях.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377A2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Дорогие ребята! Очень хотелось бы, чтобы вы все запомнили эти правила поведения в природе и требовали выполнения их от своих знакомых и друзей.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lastRenderedPageBreak/>
        <w:t>Обо всем, что можно и чего нельзя, вам рассказывают в школе. И если вы действительно хотите стать друзьями природы, то сердце вам всегда подскажет, как поступать в тех или иных случаях.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А сейчас давайте выполним интересные задания на экологическую тему, которые нам принесли на своих крылышках красавицы-бабочки. Посмотрите, какой веселый, яркий хоровод они образовали.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Каждая бабочка принесла конверт с заданием. Как видите, у меня на столе</w:t>
      </w:r>
      <w:r w:rsidR="00BB0E04">
        <w:rPr>
          <w:color w:val="000000"/>
          <w:sz w:val="28"/>
          <w:szCs w:val="28"/>
        </w:rPr>
        <w:t xml:space="preserve"> приготовлено </w:t>
      </w:r>
      <w:r w:rsidRPr="00885260">
        <w:rPr>
          <w:color w:val="000000"/>
          <w:sz w:val="28"/>
          <w:szCs w:val="28"/>
        </w:rPr>
        <w:t xml:space="preserve"> 5 конвертов. Каждый из них помечен тем же цветом, что и одна из бабочек. Сейчас я буду открывать конверт, читать задание, и мы будем его выполнять.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b/>
          <w:bCs/>
          <w:color w:val="000000"/>
          <w:sz w:val="28"/>
          <w:szCs w:val="28"/>
        </w:rPr>
        <w:t>Конверт 1.</w:t>
      </w:r>
      <w:r w:rsidRPr="00885260">
        <w:rPr>
          <w:color w:val="000000"/>
          <w:sz w:val="28"/>
          <w:szCs w:val="28"/>
        </w:rPr>
        <w:t> Отгадать загадки о лекарственных растениях.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Растет зеленый кустик,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Дотронешься — укусит. (Крапива)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Держит девочка в руке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Облачко на стебельке.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Стоит дунуть на него —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И не будет ничего. (Одуванчик)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Я — капелька лета на тоненькой ножке.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Плетут для меня кузовки и лукошки.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Кто любит меня, тот рад наклониться,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А имя дала мне родная землица. (Земляника)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Весной зазеленела, летом загорела,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Осень в сад пришла, красный факел зажгла.  (Рябина)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Не заботясь о погоде,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В сарафане белом ходит.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А в один из теплых дней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Май сережки дарит ей. (Береза)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Я из крошки-бочки вылез,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Корешки пустил и вырос.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Стал высок я и могуч,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Не боюсь ни гроз, ни туч.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Я кормлю свиней и белок —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Ничего, что плод мой мелок. (Дуб)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Рассыпает солнце стрелы,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Сосны зажигая.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Что за ягода созрела,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Синяя такая? (Черника)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lastRenderedPageBreak/>
        <w:t>На верхушке стебелька —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Солнышко и облака. (Ромашка)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Кто ни прикасается,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За того цепляется.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Привязчивый и колкий,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Кругом торчат иголки. (Репей, или лопух)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 моего цветка берет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Пчелка самый вкусный мед.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А меня все ж обижают: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Шкуру тонкую сдирают. (Липа)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Нам запах свежести лесной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Приносит позднею весной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Цветок душистый, нежный,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Из кисти белоснежной. (Ландыш)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Тонкий стебелек у дорожки,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На конце его — сережки.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На земле лежат листки —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Маленькие лопушки.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Нам он, как хороший друг,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Лечит раны ног и рук. (Подорожник)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Сидит Яшка, красная рубашка,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Брюшко сыто, камешками набито.  (Шиповник)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Что же это за девица?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Не швея, не мастерица,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Ничего сама не шьет,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А в иголках круглый год?  (Ель)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 </w:t>
      </w: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Красненька матрешка, беленько сердечко.  (Малина)</w:t>
      </w:r>
    </w:p>
    <w:p w:rsidR="00377A27" w:rsidRPr="00885260" w:rsidRDefault="00377A27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b/>
          <w:bCs/>
          <w:color w:val="000000"/>
          <w:sz w:val="28"/>
          <w:szCs w:val="28"/>
        </w:rPr>
        <w:t>Конверт 2</w:t>
      </w:r>
      <w:r w:rsidRPr="00885260">
        <w:rPr>
          <w:color w:val="000000"/>
          <w:sz w:val="28"/>
          <w:szCs w:val="28"/>
        </w:rPr>
        <w:t>. Прочитать названия животных, занесенных в Между</w:t>
      </w:r>
      <w:r w:rsidR="006D726A">
        <w:rPr>
          <w:color w:val="000000"/>
          <w:sz w:val="28"/>
          <w:szCs w:val="28"/>
        </w:rPr>
        <w:t xml:space="preserve">народную Красную книгу. </w:t>
      </w:r>
      <w:r w:rsidRPr="00885260">
        <w:rPr>
          <w:color w:val="000000"/>
          <w:sz w:val="28"/>
          <w:szCs w:val="28"/>
        </w:rPr>
        <w:t>Для этого из каждой строки нужно выписать только буквы русского алфавита.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1650" cy="2019300"/>
            <wp:effectExtent l="19050" t="0" r="0" b="0"/>
            <wp:docPr id="1" name="Рисунок 1" descr="hello_html_m72e5d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2e5dc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51" w:rsidRDefault="003F325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ОТВЕТ:</w:t>
      </w:r>
      <w:r w:rsidR="009C6751" w:rsidRPr="00885260">
        <w:rPr>
          <w:i/>
          <w:iCs/>
          <w:color w:val="000000"/>
          <w:sz w:val="28"/>
          <w:szCs w:val="28"/>
        </w:rPr>
        <w:t> </w:t>
      </w:r>
      <w:r w:rsidR="009C6751" w:rsidRPr="00885260">
        <w:rPr>
          <w:color w:val="000000"/>
          <w:sz w:val="28"/>
          <w:szCs w:val="28"/>
        </w:rPr>
        <w:t>Снежный барс, фламинго, беркут, джейран, белый журавль, гепард.</w:t>
      </w:r>
    </w:p>
    <w:p w:rsidR="00FB5966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77A27" w:rsidRPr="00377A27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b/>
          <w:bCs/>
          <w:color w:val="000000"/>
          <w:sz w:val="28"/>
          <w:szCs w:val="28"/>
        </w:rPr>
        <w:t>Конверт 3. </w:t>
      </w:r>
      <w:r w:rsidRPr="00885260">
        <w:rPr>
          <w:color w:val="000000"/>
          <w:sz w:val="28"/>
          <w:szCs w:val="28"/>
        </w:rPr>
        <w:t>Нарисовать лесной цветок.</w:t>
      </w:r>
      <w:r w:rsidR="00377A27">
        <w:rPr>
          <w:color w:val="000000"/>
          <w:sz w:val="28"/>
          <w:szCs w:val="28"/>
        </w:rPr>
        <w:t xml:space="preserve"> А прежде чем вы приступите к работе внимательно </w:t>
      </w:r>
    </w:p>
    <w:p w:rsidR="009C6751" w:rsidRDefault="00377A27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C6751" w:rsidRPr="00885260">
        <w:rPr>
          <w:color w:val="000000"/>
          <w:sz w:val="28"/>
          <w:szCs w:val="28"/>
        </w:rPr>
        <w:t>ослушайте историю, описанную в ПОЧЕМУЧКЕ, детском справочном бюро, которая могла бы произойти с каждым из вас.</w:t>
      </w:r>
    </w:p>
    <w:p w:rsidR="00377A27" w:rsidRPr="00885260" w:rsidRDefault="00377A27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«Пошли детсадовцы гулять в лес и решили сделать подарок своим мамам, насобирали охапки лесных цветов. Вроде бы дело доброе, а воспитательница стала их ругать: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Зачем, — сердится, — ландышей нарвали? Нельзя же. И большие лесные колокольчики — нельзя! И вот эту душистую ночную фиалку, и эти желтые купальницы, и...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Но почему? — чуть не плачут ребята. — Они же такие красивые.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Вот-вот, красота их и губит. Кто ни увидит — всяк сорвет. Оттого цветов этих и стало так мало, и чуть ли не каждый пришлось взять под защиту. Иначе вовсе переведутся. Взрослых за такие букеты штрафуют. И правильно делают, а то ведь вскоре ни ландышей, ни фиалок, ни многих других цветов вовсе не останется.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А ромашку можно рвать? — спросила одна девочка.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Пока можно, да и то осторожно, — услышала она в ответ справедливые слова.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Вот скажи-ка, Панамка, какой бы ты на месте этой девочки цветок выбрал — большой и яркий или маленький и чахлый?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Ясное дело, большой</w:t>
      </w:r>
      <w:proofErr w:type="gramStart"/>
      <w:r w:rsidR="00377A27">
        <w:rPr>
          <w:color w:val="000000"/>
          <w:sz w:val="28"/>
          <w:szCs w:val="28"/>
        </w:rPr>
        <w:t xml:space="preserve"> </w:t>
      </w:r>
      <w:r w:rsidRPr="00885260">
        <w:rPr>
          <w:color w:val="000000"/>
          <w:sz w:val="28"/>
          <w:szCs w:val="28"/>
        </w:rPr>
        <w:t>,</w:t>
      </w:r>
      <w:proofErr w:type="gramEnd"/>
      <w:r w:rsidRPr="00885260">
        <w:rPr>
          <w:color w:val="000000"/>
          <w:sz w:val="28"/>
          <w:szCs w:val="28"/>
        </w:rPr>
        <w:t xml:space="preserve"> яркий.</w:t>
      </w: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— </w:t>
      </w:r>
      <w:r w:rsidRPr="00885260">
        <w:rPr>
          <w:color w:val="000000"/>
          <w:sz w:val="28"/>
          <w:szCs w:val="28"/>
        </w:rPr>
        <w:t>Вот и все так. И получается: чахлые, поскольку их не рвут, плодятся, множатся, а самые крупные, самые сильные растения так потомство дать и не успевают — в букетах вянут. В общем, жадничая, отбирая у природы самое-самое: самое красивое, крупное, яркое, душистое, — мы в результате себя же и грабим».</w:t>
      </w:r>
    </w:p>
    <w:p w:rsidR="00377A27" w:rsidRPr="00885260" w:rsidRDefault="00377A27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 Я думаю, эта история напомнила вам</w:t>
      </w:r>
      <w:r w:rsidR="00FB5966">
        <w:rPr>
          <w:color w:val="000000"/>
          <w:sz w:val="28"/>
          <w:szCs w:val="28"/>
        </w:rPr>
        <w:t xml:space="preserve"> ребята </w:t>
      </w:r>
      <w:r w:rsidRPr="00885260">
        <w:rPr>
          <w:color w:val="000000"/>
          <w:sz w:val="28"/>
          <w:szCs w:val="28"/>
        </w:rPr>
        <w:t xml:space="preserve">о том, что нельзя рвать лесные, полевые, луговые цветы охапками. К тому же многие из них очень быстро вянут — вряд ли вы успеете донести их до дома. Поэтому разумнее не </w:t>
      </w:r>
      <w:r w:rsidRPr="00885260">
        <w:rPr>
          <w:color w:val="000000"/>
          <w:sz w:val="28"/>
          <w:szCs w:val="28"/>
        </w:rPr>
        <w:lastRenderedPageBreak/>
        <w:t xml:space="preserve">уничтожать красоту, а создавать ее, что и предлагает нам </w:t>
      </w:r>
      <w:r w:rsidR="00377A27">
        <w:rPr>
          <w:color w:val="000000"/>
          <w:sz w:val="28"/>
          <w:szCs w:val="28"/>
        </w:rPr>
        <w:t xml:space="preserve">сделать одна из бабочек в следующем </w:t>
      </w:r>
      <w:r w:rsidRPr="00885260">
        <w:rPr>
          <w:color w:val="000000"/>
          <w:sz w:val="28"/>
          <w:szCs w:val="28"/>
        </w:rPr>
        <w:t>задании — нарисовать цветок из мира дикой природы.</w:t>
      </w:r>
    </w:p>
    <w:p w:rsidR="00FB5966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Дети</w:t>
      </w:r>
      <w:r w:rsidR="00FB5966">
        <w:rPr>
          <w:color w:val="000000"/>
          <w:sz w:val="28"/>
          <w:szCs w:val="28"/>
        </w:rPr>
        <w:t xml:space="preserve"> с удовольствием  рисовали цветы и обменивались впечатлениями.</w:t>
      </w:r>
    </w:p>
    <w:p w:rsidR="00FB5966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b/>
          <w:bCs/>
          <w:color w:val="000000"/>
          <w:sz w:val="28"/>
          <w:szCs w:val="28"/>
        </w:rPr>
        <w:t>Конверт 4</w:t>
      </w:r>
      <w:r w:rsidRPr="00885260">
        <w:rPr>
          <w:color w:val="000000"/>
          <w:sz w:val="28"/>
          <w:szCs w:val="28"/>
        </w:rPr>
        <w:t>. Закончите стихотворные строчки.</w:t>
      </w:r>
    </w:p>
    <w:p w:rsidR="00FB5966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Ечь-ечь-ечь</w:t>
      </w:r>
      <w:proofErr w:type="spellEnd"/>
      <w:r w:rsidRPr="00885260">
        <w:rPr>
          <w:color w:val="000000"/>
          <w:sz w:val="28"/>
          <w:szCs w:val="28"/>
        </w:rPr>
        <w:t>, нельзя траву сухую ...(жечь).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Ать-ать-ать</w:t>
      </w:r>
      <w:proofErr w:type="spellEnd"/>
      <w:r w:rsidRPr="00885260">
        <w:rPr>
          <w:color w:val="000000"/>
          <w:sz w:val="28"/>
          <w:szCs w:val="28"/>
        </w:rPr>
        <w:t>, не будем гнезда ... (разорять).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Оры-оры-оры</w:t>
      </w:r>
      <w:proofErr w:type="spellEnd"/>
      <w:r w:rsidRPr="00885260">
        <w:rPr>
          <w:color w:val="000000"/>
          <w:sz w:val="28"/>
          <w:szCs w:val="28"/>
        </w:rPr>
        <w:t>, не трону ... (мухоморы).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- Ой-ой-ой, подкормлю я птиц... (зимой).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Аем-аем-аем</w:t>
      </w:r>
      <w:proofErr w:type="spellEnd"/>
      <w:r w:rsidRPr="00885260">
        <w:rPr>
          <w:color w:val="000000"/>
          <w:sz w:val="28"/>
          <w:szCs w:val="28"/>
        </w:rPr>
        <w:t>, деревья мы ... (сажаем).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- Су-су-су, не станем мусорить в ... (лесу).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- Омы-омы-омы, очистим ... (водоемы).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>- Ор-ор-ор, потушу в лесу ...(костер).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Орнем-орнем-орнем</w:t>
      </w:r>
      <w:proofErr w:type="spellEnd"/>
      <w:r w:rsidRPr="00885260">
        <w:rPr>
          <w:color w:val="000000"/>
          <w:sz w:val="28"/>
          <w:szCs w:val="28"/>
        </w:rPr>
        <w:t>, цветок не вырву с ...(корнем).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Эвья-эвья-эвья</w:t>
      </w:r>
      <w:proofErr w:type="spellEnd"/>
      <w:r w:rsidRPr="00885260">
        <w:rPr>
          <w:color w:val="000000"/>
          <w:sz w:val="28"/>
          <w:szCs w:val="28"/>
        </w:rPr>
        <w:t>, нельзя ломать ... (деревья).</w:t>
      </w: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color w:val="000000"/>
          <w:sz w:val="28"/>
          <w:szCs w:val="28"/>
        </w:rPr>
        <w:t xml:space="preserve">- </w:t>
      </w:r>
      <w:proofErr w:type="spellStart"/>
      <w:r w:rsidRPr="00885260">
        <w:rPr>
          <w:color w:val="000000"/>
          <w:sz w:val="28"/>
          <w:szCs w:val="28"/>
        </w:rPr>
        <w:t>Эчь-эчь-эчь</w:t>
      </w:r>
      <w:proofErr w:type="spellEnd"/>
      <w:r w:rsidRPr="00885260">
        <w:rPr>
          <w:color w:val="000000"/>
          <w:sz w:val="28"/>
          <w:szCs w:val="28"/>
        </w:rPr>
        <w:t>, природу будем мы ...(беречь).</w:t>
      </w:r>
    </w:p>
    <w:p w:rsidR="00FB5966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b/>
          <w:bCs/>
          <w:color w:val="000000"/>
          <w:sz w:val="28"/>
          <w:szCs w:val="28"/>
        </w:rPr>
        <w:t>Конверт 5.</w:t>
      </w:r>
      <w:r w:rsidRPr="00885260">
        <w:rPr>
          <w:color w:val="000000"/>
          <w:sz w:val="28"/>
          <w:szCs w:val="28"/>
        </w:rPr>
        <w:t> Игра «Представь себя...». В последнем конверте лежа</w:t>
      </w:r>
      <w:r w:rsidR="00FB5966">
        <w:rPr>
          <w:color w:val="000000"/>
          <w:sz w:val="28"/>
          <w:szCs w:val="28"/>
        </w:rPr>
        <w:t xml:space="preserve">т карточки для игры. Библиотекарь предложила </w:t>
      </w:r>
      <w:r w:rsidRPr="00885260">
        <w:rPr>
          <w:color w:val="000000"/>
          <w:sz w:val="28"/>
          <w:szCs w:val="28"/>
        </w:rPr>
        <w:t xml:space="preserve"> желающим вытаскивать по одной, читать и выполнять соответствующее задание.</w:t>
      </w:r>
    </w:p>
    <w:p w:rsidR="00FB5966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Представь себя молодой березкой с только что распустившимися листочками, у которой сломан сук. Что ты чувствуешь? Расскажи.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Представь себя букетом колокольчиков, выброшенным на лесную тропинку. Расскажи о своих ощущениях.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Представь себя речкой, берега которой сплошь завалены консервными банками, рваными ботинками, автомобильными шинами, осколками бутылок и т.д. Что бы ты хотела сказать людям по этому поводу?</w:t>
      </w:r>
    </w:p>
    <w:p w:rsidR="009C6751" w:rsidRPr="00885260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Представь себя лесной поляной, которую только что покинули отдыхающие, не затушив до конца костер. Что бы ты крикнула им вдогонку?</w:t>
      </w:r>
    </w:p>
    <w:p w:rsidR="00FB5966" w:rsidRDefault="009C6751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85260">
        <w:rPr>
          <w:rFonts w:ascii="Arial" w:hAnsi="Arial" w:cs="Arial"/>
          <w:color w:val="000000"/>
          <w:sz w:val="28"/>
          <w:szCs w:val="28"/>
        </w:rPr>
        <w:t>• </w:t>
      </w:r>
      <w:r w:rsidRPr="00885260">
        <w:rPr>
          <w:color w:val="000000"/>
          <w:sz w:val="28"/>
          <w:szCs w:val="28"/>
        </w:rPr>
        <w:t>Представь себя птицей, в которую только что попал мальчишка из</w:t>
      </w:r>
      <w:r w:rsidR="006B0870">
        <w:rPr>
          <w:color w:val="000000"/>
          <w:sz w:val="28"/>
          <w:szCs w:val="28"/>
        </w:rPr>
        <w:t xml:space="preserve"> рогатки. Каково тебе? Расскажи.</w:t>
      </w:r>
    </w:p>
    <w:p w:rsidR="00D13CBD" w:rsidRDefault="00D13CB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D726A" w:rsidRDefault="00D13CB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Ребята  с удовольствием  принимали участие   в игре, отгадывали загадки, рисовали.)</w:t>
      </w:r>
    </w:p>
    <w:p w:rsidR="00D13CBD" w:rsidRPr="006B0870" w:rsidRDefault="00D13CB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C6751" w:rsidRPr="00885260" w:rsidRDefault="00FB5966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Ребята давайте п</w:t>
      </w:r>
      <w:r w:rsidR="009C6751" w:rsidRPr="00885260">
        <w:rPr>
          <w:color w:val="000000"/>
          <w:sz w:val="28"/>
          <w:szCs w:val="28"/>
        </w:rPr>
        <w:t>облагодарим бабочек за то, что они напомнили нам правила, по которым все мы должны жить, чтобы стать настоящими друзьями прир</w:t>
      </w:r>
      <w:r>
        <w:rPr>
          <w:color w:val="000000"/>
          <w:sz w:val="28"/>
          <w:szCs w:val="28"/>
        </w:rPr>
        <w:t>оды. И пусть эти красавицы всег</w:t>
      </w:r>
      <w:r w:rsidR="003F325D">
        <w:rPr>
          <w:color w:val="000000"/>
          <w:sz w:val="28"/>
          <w:szCs w:val="28"/>
        </w:rPr>
        <w:t>д</w:t>
      </w:r>
      <w:r w:rsidR="009C6751" w:rsidRPr="00885260">
        <w:rPr>
          <w:color w:val="000000"/>
          <w:sz w:val="28"/>
          <w:szCs w:val="28"/>
        </w:rPr>
        <w:t>а кружатся в веселом хороводе, радуя нас своим существованием.</w:t>
      </w:r>
    </w:p>
    <w:p w:rsidR="003F325D" w:rsidRDefault="00D13CB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сейчас д</w:t>
      </w:r>
      <w:r w:rsidR="009C6751" w:rsidRPr="00885260">
        <w:rPr>
          <w:color w:val="000000"/>
          <w:sz w:val="28"/>
          <w:szCs w:val="28"/>
        </w:rPr>
        <w:t xml:space="preserve">авайте все вместе нарисуем плакат "Земля - </w:t>
      </w:r>
      <w:r w:rsidR="003F325D">
        <w:rPr>
          <w:color w:val="000000"/>
          <w:sz w:val="28"/>
          <w:szCs w:val="28"/>
        </w:rPr>
        <w:t>наш дом!"</w:t>
      </w:r>
    </w:p>
    <w:p w:rsidR="009C6751" w:rsidRPr="00885260" w:rsidRDefault="003F325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Детям предложили бумагу формата А3</w:t>
      </w:r>
      <w:r w:rsidR="008331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которой был нанесен контур планеты Земля.</w:t>
      </w:r>
    </w:p>
    <w:p w:rsidR="00A7532D" w:rsidRDefault="00A7532D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A41BC">
        <w:rPr>
          <w:noProof/>
          <w:color w:val="000000"/>
          <w:sz w:val="28"/>
          <w:szCs w:val="28"/>
        </w:rPr>
        <w:drawing>
          <wp:inline distT="0" distB="0" distL="0" distR="0">
            <wp:extent cx="6410325" cy="4714875"/>
            <wp:effectExtent l="0" t="0" r="0" b="0"/>
            <wp:docPr id="3" name="Рисунок 3" descr="http://detsad118.ru/wp-content/uploads/001-1024x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8.ru/wp-content/uploads/001-1024x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53" t="15815" r="553" b="-513"/>
                    <a:stretch/>
                  </pic:blipFill>
                  <pic:spPr bwMode="auto">
                    <a:xfrm>
                      <a:off x="0" y="0"/>
                      <a:ext cx="64103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41BC" w:rsidRPr="00885260" w:rsidRDefault="00AA41BC" w:rsidP="00FB5966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sectPr w:rsidR="00AA41BC" w:rsidRPr="00885260" w:rsidSect="00BB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4BA"/>
    <w:rsid w:val="00094DA6"/>
    <w:rsid w:val="002D3902"/>
    <w:rsid w:val="00377A27"/>
    <w:rsid w:val="003F325D"/>
    <w:rsid w:val="004354BF"/>
    <w:rsid w:val="004654BD"/>
    <w:rsid w:val="005A7257"/>
    <w:rsid w:val="0066566C"/>
    <w:rsid w:val="006B0870"/>
    <w:rsid w:val="006D726A"/>
    <w:rsid w:val="007860C4"/>
    <w:rsid w:val="007C14BA"/>
    <w:rsid w:val="007F2B11"/>
    <w:rsid w:val="0083315A"/>
    <w:rsid w:val="00885260"/>
    <w:rsid w:val="009123EA"/>
    <w:rsid w:val="009C6751"/>
    <w:rsid w:val="00A7532D"/>
    <w:rsid w:val="00AA41BC"/>
    <w:rsid w:val="00BB0E04"/>
    <w:rsid w:val="00C578CA"/>
    <w:rsid w:val="00D13CBD"/>
    <w:rsid w:val="00E15561"/>
    <w:rsid w:val="00E21EC0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67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65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5798190</TotalTime>
  <Pages>9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Евгения</cp:lastModifiedBy>
  <cp:revision>14</cp:revision>
  <cp:lastPrinted>2020-01-10T10:55:00Z</cp:lastPrinted>
  <dcterms:created xsi:type="dcterms:W3CDTF">2020-01-09T11:20:00Z</dcterms:created>
  <dcterms:modified xsi:type="dcterms:W3CDTF">2020-01-14T07:38:00Z</dcterms:modified>
</cp:coreProperties>
</file>