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44"/>
      </w:tblGrid>
      <w:tr w:rsidR="00897E1A" w:rsidRPr="00725F25" w:rsidTr="001D4FE6">
        <w:trPr>
          <w:trHeight w:val="1357"/>
          <w:jc w:val="right"/>
        </w:trPr>
        <w:tc>
          <w:tcPr>
            <w:tcW w:w="4044" w:type="dxa"/>
            <w:shd w:val="clear" w:color="auto" w:fill="auto"/>
          </w:tcPr>
          <w:p w:rsidR="00897E1A" w:rsidRPr="00725F25" w:rsidRDefault="00897E1A" w:rsidP="001D4FE6">
            <w:pPr>
              <w:tabs>
                <w:tab w:val="left" w:pos="672"/>
              </w:tabs>
              <w:spacing w:after="0" w:line="240" w:lineRule="auto"/>
              <w:ind w:right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Приложение № 3.</w:t>
            </w:r>
          </w:p>
          <w:p w:rsidR="00897E1A" w:rsidRPr="00725F25" w:rsidRDefault="00897E1A" w:rsidP="001D4F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i/>
                <w:sz w:val="20"/>
                <w:szCs w:val="20"/>
              </w:rPr>
              <w:t>к Положению об «Областном конкурсе на лучший центр общественного доступа Томской области 2025 года»</w:t>
            </w:r>
          </w:p>
        </w:tc>
      </w:tr>
    </w:tbl>
    <w:p w:rsidR="00897E1A" w:rsidRPr="00725F25" w:rsidRDefault="00897E1A" w:rsidP="0089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E1A" w:rsidRPr="00725F25" w:rsidRDefault="00897E1A" w:rsidP="0089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F25">
        <w:rPr>
          <w:rFonts w:ascii="Times New Roman" w:hAnsi="Times New Roman" w:cs="Times New Roman"/>
          <w:b/>
          <w:sz w:val="20"/>
          <w:szCs w:val="20"/>
        </w:rPr>
        <w:t>Конкурсный пакет документов для участия в номинации «Сотрудник года»</w:t>
      </w:r>
    </w:p>
    <w:p w:rsidR="00897E1A" w:rsidRPr="00725F25" w:rsidRDefault="00897E1A" w:rsidP="00897E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E1A" w:rsidRPr="00725F25" w:rsidRDefault="00897E1A" w:rsidP="00897E1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F25">
        <w:rPr>
          <w:rFonts w:ascii="Times New Roman" w:eastAsia="Times New Roman" w:hAnsi="Times New Roman" w:cs="Times New Roman"/>
          <w:sz w:val="20"/>
          <w:szCs w:val="20"/>
        </w:rPr>
        <w:t xml:space="preserve">Для участия в номинации «Сотрудник года» Конкурса «Лучший ЦОД ТО 2025 года», необходимо предоставить следующие документы: </w:t>
      </w:r>
    </w:p>
    <w:p w:rsidR="00897E1A" w:rsidRPr="00725F25" w:rsidRDefault="00897E1A" w:rsidP="00897E1A">
      <w:pPr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F25">
        <w:rPr>
          <w:rFonts w:ascii="Times New Roman" w:eastAsia="Times New Roman" w:hAnsi="Times New Roman" w:cs="Times New Roman"/>
          <w:sz w:val="20"/>
          <w:szCs w:val="20"/>
        </w:rPr>
        <w:t xml:space="preserve">Решение от имени учреждения о выдвижении участника на Конкурс с обоснованием выдвижения, указанием вклада, внесенного сотрудником в достижения и развитие ЦОД за  2024, 2025 гг., оформленное на официальном бланке учреждения, подписанное руководителем учреждения и заверенное печатью. </w:t>
      </w:r>
    </w:p>
    <w:p w:rsidR="00897E1A" w:rsidRPr="00725F25" w:rsidRDefault="00897E1A" w:rsidP="00897E1A">
      <w:pPr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F25">
        <w:rPr>
          <w:rFonts w:ascii="Times New Roman" w:eastAsia="Times New Roman" w:hAnsi="Times New Roman" w:cs="Times New Roman"/>
          <w:sz w:val="20"/>
          <w:szCs w:val="20"/>
        </w:rPr>
        <w:t>Анкета участника Конкурса.</w:t>
      </w:r>
    </w:p>
    <w:tbl>
      <w:tblPr>
        <w:tblpPr w:leftFromText="180" w:rightFromText="180" w:vertAnchor="text" w:horzAnchor="margin" w:tblpX="-431" w:tblpY="247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0"/>
        <w:gridCol w:w="3475"/>
        <w:gridCol w:w="2812"/>
      </w:tblGrid>
      <w:tr w:rsidR="00897E1A" w:rsidRPr="00725F25" w:rsidTr="001D4FE6">
        <w:trPr>
          <w:trHeight w:val="562"/>
        </w:trPr>
        <w:tc>
          <w:tcPr>
            <w:tcW w:w="5000" w:type="pct"/>
            <w:gridSpan w:val="3"/>
          </w:tcPr>
          <w:p w:rsidR="00897E1A" w:rsidRPr="00725F25" w:rsidRDefault="00897E1A" w:rsidP="001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АНКЕТА УЧАСТНИКА</w:t>
            </w:r>
          </w:p>
          <w:p w:rsidR="00897E1A" w:rsidRPr="00725F25" w:rsidRDefault="00897E1A" w:rsidP="001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Конкурса «Лучший ЦОД ТО 2025 года» в номинации «Сотрудник года»</w:t>
            </w:r>
          </w:p>
        </w:tc>
      </w:tr>
      <w:tr w:rsidR="00897E1A" w:rsidRPr="00725F25" w:rsidTr="001D4FE6">
        <w:trPr>
          <w:trHeight w:val="208"/>
        </w:trPr>
        <w:tc>
          <w:tcPr>
            <w:tcW w:w="1778" w:type="pct"/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222" w:type="pct"/>
            <w:gridSpan w:val="2"/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E1A" w:rsidRPr="00725F25" w:rsidTr="001D4FE6">
        <w:trPr>
          <w:trHeight w:val="312"/>
        </w:trPr>
        <w:tc>
          <w:tcPr>
            <w:tcW w:w="1778" w:type="pct"/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(число/месяц/год)</w:t>
            </w:r>
          </w:p>
        </w:tc>
        <w:tc>
          <w:tcPr>
            <w:tcW w:w="3222" w:type="pct"/>
            <w:gridSpan w:val="2"/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E1A" w:rsidRPr="00725F25" w:rsidTr="001D4FE6">
        <w:trPr>
          <w:trHeight w:val="253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работы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E1A" w:rsidRPr="00725F25" w:rsidTr="001D4FE6">
        <w:trPr>
          <w:trHeight w:val="253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ЦОД, в котором работает сотрудник (большой, средний, малый)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E1A" w:rsidRPr="00725F25" w:rsidTr="001D4FE6">
        <w:trPr>
          <w:trHeight w:val="273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E1A" w:rsidRPr="00725F25" w:rsidTr="001D4FE6">
        <w:trPr>
          <w:trHeight w:val="173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стаж работы в библиотеке (см. выше)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E1A" w:rsidRPr="00725F25" w:rsidTr="001D4FE6">
        <w:trPr>
          <w:trHeight w:val="173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Год начала работы в ЦОД 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E1A" w:rsidRPr="00725F25" w:rsidTr="001D4FE6">
        <w:trPr>
          <w:trHeight w:val="241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E1A" w:rsidRPr="00725F25" w:rsidTr="001D4FE6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Рабочий телефон, </w:t>
            </w: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дрес электронной почты</w:t>
            </w:r>
          </w:p>
        </w:tc>
        <w:tc>
          <w:tcPr>
            <w:tcW w:w="3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7E1A" w:rsidRPr="00725F25" w:rsidTr="001D4FE6">
        <w:trPr>
          <w:trHeight w:val="191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отбора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1A" w:rsidRPr="00725F25" w:rsidRDefault="00897E1A" w:rsidP="001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Приложение</w:t>
            </w:r>
          </w:p>
        </w:tc>
      </w:tr>
      <w:tr w:rsidR="00897E1A" w:rsidRPr="00725F25" w:rsidTr="001D4FE6">
        <w:trPr>
          <w:trHeight w:val="821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реализации проектов и программ по направлению деятельности ЦОД за 2024, 2025 гг.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(перечислить проекты и программы с указанием достижений сотрудника)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7E1A" w:rsidRPr="00725F25" w:rsidTr="001D4FE6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. Разработка собственных проектов и программ, направленных на развитие ЦОД за 2024, 2025 гг.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(описать проекты и программы с указанием достижений)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Приложить разработанные программы и проекты</w:t>
            </w:r>
          </w:p>
        </w:tc>
      </w:tr>
      <w:tr w:rsidR="00897E1A" w:rsidRPr="00725F25" w:rsidTr="001D4FE6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. Применение инновационных подходов и практик в работе ЦОД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(описать методы, технологии и формы с указанием достижений сотрудника)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7E1A" w:rsidRPr="00725F25" w:rsidTr="001D4FE6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. Наличие повышения квалификации по направлению деятельности ЦОД за 2024, 2025 гг.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(список в хронологическом порядке), наличие сертификата тьютора (номер и дата выдачи)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Приложить сканы документов</w:t>
            </w:r>
          </w:p>
        </w:tc>
      </w:tr>
      <w:tr w:rsidR="00897E1A" w:rsidRPr="00725F25" w:rsidTr="001D4FE6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. Информирование граждан о деятельности ЦОД в СМИ за 2024, 2025 гг.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(список статей сотрудника в хронологическом порядке, </w:t>
            </w:r>
          </w:p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ссылки на видео)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 в периодических изданиях (сканы), видео прикладываете в качестве ссылки на ресурс или облако</w:t>
            </w:r>
          </w:p>
        </w:tc>
      </w:tr>
      <w:tr w:rsidR="00897E1A" w:rsidRPr="00725F25" w:rsidTr="001D4FE6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. Активность в качестве специалиста ЦОД в социальных медиа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(описать работу, проводимую сотрудником в этом направлении со ссылками на группы в социальных сетях)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E1A" w:rsidRPr="00725F25" w:rsidTr="001D4FE6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Победа ЦОД в Конкуре «Лучший ЦОД ТО»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(перечислить дипломы, полученные в Конкурсе за время работы сотрудника в ЦОД, при непосредственном его участии и вкладе)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Приложить сканы дипломов</w:t>
            </w:r>
          </w:p>
        </w:tc>
      </w:tr>
      <w:tr w:rsidR="00897E1A" w:rsidRPr="00725F25" w:rsidTr="001D4FE6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Лучшее мероприятие по продвижению портала «Госуслуги», 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инициированное и организованное</w:t>
            </w: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сотрудником в 2025 году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(описать мероприятие с указанием достижений и отзывов пользователей)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 с мероприятия, ссылки на информацию о нем  на 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сайтах,  в СМИ и др. источниках</w:t>
            </w:r>
          </w:p>
        </w:tc>
      </w:tr>
      <w:tr w:rsidR="00897E1A" w:rsidRPr="00725F25" w:rsidTr="001D4FE6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9. 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 передового опыта</w:t>
            </w: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ЦОД на профессиональных площадках (конференциях, семинарах и др.) и в профессиональной периодике.</w:t>
            </w: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(описать профессиональное мероприятие, тему и суть доклада. Список публикаций в хронологическом порядке)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Приложить сканы публикаций и докладов</w:t>
            </w:r>
          </w:p>
        </w:tc>
      </w:tr>
      <w:tr w:rsidR="00897E1A" w:rsidRPr="00725F25" w:rsidTr="001D4FE6">
        <w:trPr>
          <w:trHeight w:val="34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 и дополнительные сведения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(портретное фото участника конкурса и до 5 фото с мероприятий, дополнительные сведения о себе на усмотрение сотрудника)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в хорошем качестве, горизонтальные.</w:t>
            </w:r>
          </w:p>
          <w:p w:rsidR="00897E1A" w:rsidRPr="00725F25" w:rsidRDefault="00897E1A" w:rsidP="001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E1A" w:rsidRPr="00725F25" w:rsidRDefault="00897E1A" w:rsidP="00897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E1A" w:rsidRPr="00725F25" w:rsidRDefault="00897E1A" w:rsidP="00897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7E1A" w:rsidRPr="00725F25" w:rsidRDefault="00897E1A" w:rsidP="00897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5F25">
        <w:rPr>
          <w:rFonts w:ascii="Times New Roman" w:hAnsi="Times New Roman" w:cs="Times New Roman"/>
          <w:sz w:val="20"/>
          <w:szCs w:val="20"/>
        </w:rPr>
        <w:t>«____» ____________ 2025 г.</w:t>
      </w:r>
    </w:p>
    <w:p w:rsidR="00897E1A" w:rsidRPr="00725F25" w:rsidRDefault="00897E1A" w:rsidP="00897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7E1A" w:rsidRPr="00725F25" w:rsidRDefault="00897E1A" w:rsidP="00897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5F25">
        <w:rPr>
          <w:rFonts w:ascii="Times New Roman" w:hAnsi="Times New Roman" w:cs="Times New Roman"/>
          <w:sz w:val="20"/>
          <w:szCs w:val="20"/>
        </w:rPr>
        <w:t>Участник конкурса:        ____________ / ______________________________</w:t>
      </w:r>
    </w:p>
    <w:p w:rsidR="00897E1A" w:rsidRPr="00725F25" w:rsidRDefault="00897E1A" w:rsidP="00897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5F25">
        <w:rPr>
          <w:rFonts w:ascii="Times New Roman" w:hAnsi="Times New Roman" w:cs="Times New Roman"/>
          <w:sz w:val="20"/>
          <w:szCs w:val="20"/>
        </w:rPr>
        <w:t xml:space="preserve">                                               (Подпись)                 (Расшифровка подписи)</w:t>
      </w:r>
    </w:p>
    <w:p w:rsidR="00897E1A" w:rsidRPr="00725F25" w:rsidRDefault="00897E1A" w:rsidP="00897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5F25">
        <w:rPr>
          <w:rFonts w:ascii="Times New Roman" w:hAnsi="Times New Roman" w:cs="Times New Roman"/>
          <w:sz w:val="20"/>
          <w:szCs w:val="20"/>
        </w:rPr>
        <w:t xml:space="preserve">Руководитель учреждения     ____________ /    _______________________________    </w:t>
      </w:r>
    </w:p>
    <w:p w:rsidR="00897E1A" w:rsidRPr="00012E4C" w:rsidRDefault="00897E1A" w:rsidP="00897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F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(Подпись)              (Расшифровка подписи)</w:t>
      </w:r>
    </w:p>
    <w:p w:rsidR="00897E1A" w:rsidRPr="00012E4C" w:rsidRDefault="00897E1A" w:rsidP="00897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E1A" w:rsidRPr="00012E4C" w:rsidRDefault="00897E1A" w:rsidP="00897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E4C">
        <w:rPr>
          <w:rFonts w:ascii="Times New Roman" w:hAnsi="Times New Roman" w:cs="Times New Roman"/>
          <w:sz w:val="24"/>
          <w:szCs w:val="24"/>
        </w:rPr>
        <w:t>МП</w:t>
      </w:r>
    </w:p>
    <w:p w:rsidR="009E1198" w:rsidRDefault="009E1198">
      <w:bookmarkStart w:id="0" w:name="_GoBack"/>
      <w:bookmarkEnd w:id="0"/>
    </w:p>
    <w:sectPr w:rsidR="009E1198" w:rsidSect="00F531BB"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35394"/>
    <w:multiLevelType w:val="hybridMultilevel"/>
    <w:tmpl w:val="DA5C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F9"/>
    <w:rsid w:val="007643F9"/>
    <w:rsid w:val="00897E1A"/>
    <w:rsid w:val="009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2BEAD-FB2B-4300-81DD-6B72B48C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2025-09-10T03:06:00Z</dcterms:created>
  <dcterms:modified xsi:type="dcterms:W3CDTF">2025-09-10T03:06:00Z</dcterms:modified>
</cp:coreProperties>
</file>