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74" w:rsidRDefault="000D7774" w:rsidP="000D7774">
      <w:pPr>
        <w:pStyle w:val="a3"/>
        <w:spacing w:before="0" w:beforeAutospacing="0" w:after="0" w:afterAutospacing="0" w:line="276" w:lineRule="auto"/>
        <w:jc w:val="right"/>
        <w:rPr>
          <w:i/>
        </w:rPr>
      </w:pPr>
      <w:r w:rsidRPr="00253C4D">
        <w:rPr>
          <w:i/>
        </w:rPr>
        <w:t>Приложение 1</w:t>
      </w:r>
    </w:p>
    <w:p w:rsidR="000D7774" w:rsidRDefault="000D7774" w:rsidP="000D7774">
      <w:pPr>
        <w:pStyle w:val="a3"/>
        <w:spacing w:before="0" w:beforeAutospacing="0" w:after="0" w:afterAutospacing="0" w:line="276" w:lineRule="auto"/>
        <w:jc w:val="right"/>
        <w:rPr>
          <w:i/>
        </w:rPr>
      </w:pPr>
    </w:p>
    <w:p w:rsidR="000D7774" w:rsidRPr="00253C4D" w:rsidRDefault="000D7774" w:rsidP="000D7774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253C4D">
        <w:rPr>
          <w:b/>
        </w:rPr>
        <w:t>Заявка на участие в конкурсе</w:t>
      </w:r>
    </w:p>
    <w:p w:rsidR="000D7774" w:rsidRPr="0078006A" w:rsidRDefault="000D7774" w:rsidP="000D7774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78006A">
        <w:rPr>
          <w:b/>
        </w:rPr>
        <w:t>«НЕПОСТИЖИМА КРАСОТА ТВОЯ, СИБИРЬ»</w:t>
      </w:r>
      <w:r w:rsidRPr="0078006A">
        <w:rPr>
          <w:b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6"/>
        <w:gridCol w:w="2234"/>
        <w:gridCol w:w="1410"/>
        <w:gridCol w:w="3225"/>
      </w:tblGrid>
      <w:tr w:rsidR="000D7774" w:rsidTr="00C602A9">
        <w:tc>
          <w:tcPr>
            <w:tcW w:w="2518" w:type="dxa"/>
            <w:vAlign w:val="center"/>
          </w:tcPr>
          <w:p w:rsidR="000D7774" w:rsidRPr="00253C4D" w:rsidRDefault="000D7774" w:rsidP="00C602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ФИО</w:t>
            </w:r>
          </w:p>
        </w:tc>
        <w:tc>
          <w:tcPr>
            <w:tcW w:w="2268" w:type="dxa"/>
            <w:vAlign w:val="center"/>
          </w:tcPr>
          <w:p w:rsidR="000D7774" w:rsidRPr="00253C4D" w:rsidRDefault="000D7774" w:rsidP="00C602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Адрес</w:t>
            </w:r>
          </w:p>
        </w:tc>
        <w:tc>
          <w:tcPr>
            <w:tcW w:w="1418" w:type="dxa"/>
            <w:vAlign w:val="center"/>
          </w:tcPr>
          <w:p w:rsidR="000D7774" w:rsidRPr="00253C4D" w:rsidRDefault="000D7774" w:rsidP="00C602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260" w:type="dxa"/>
            <w:vAlign w:val="center"/>
          </w:tcPr>
          <w:p w:rsidR="000D7774" w:rsidRPr="00253C4D" w:rsidRDefault="000D7774" w:rsidP="00C602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Автор и название</w:t>
            </w:r>
          </w:p>
          <w:p w:rsidR="000D7774" w:rsidRPr="00253C4D" w:rsidRDefault="000D7774" w:rsidP="00C602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стихотворения</w:t>
            </w:r>
          </w:p>
        </w:tc>
      </w:tr>
      <w:tr w:rsidR="000D7774" w:rsidTr="00C602A9">
        <w:trPr>
          <w:trHeight w:val="824"/>
        </w:trPr>
        <w:tc>
          <w:tcPr>
            <w:tcW w:w="2518" w:type="dxa"/>
          </w:tcPr>
          <w:p w:rsidR="000D7774" w:rsidRDefault="000D7774" w:rsidP="00C602A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268" w:type="dxa"/>
          </w:tcPr>
          <w:p w:rsidR="000D7774" w:rsidRDefault="000D7774" w:rsidP="00C602A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418" w:type="dxa"/>
          </w:tcPr>
          <w:p w:rsidR="000D7774" w:rsidRDefault="000D7774" w:rsidP="00C602A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260" w:type="dxa"/>
          </w:tcPr>
          <w:p w:rsidR="000D7774" w:rsidRDefault="000D7774" w:rsidP="00C602A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065F48" w:rsidRDefault="00065F48">
      <w:bookmarkStart w:id="0" w:name="_GoBack"/>
      <w:bookmarkEnd w:id="0"/>
    </w:p>
    <w:sectPr w:rsidR="0006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66"/>
    <w:rsid w:val="00065F48"/>
    <w:rsid w:val="000D7774"/>
    <w:rsid w:val="00A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E7931-8F74-438F-927A-D769DDC5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D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2022-10-10T07:40:00Z</dcterms:created>
  <dcterms:modified xsi:type="dcterms:W3CDTF">2022-10-10T07:40:00Z</dcterms:modified>
</cp:coreProperties>
</file>