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F0" w:rsidRDefault="00F568E7" w:rsidP="001E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8E7">
        <w:rPr>
          <w:rFonts w:ascii="Times New Roman" w:hAnsi="Times New Roman" w:cs="Times New Roman"/>
          <w:b/>
          <w:sz w:val="28"/>
          <w:szCs w:val="28"/>
        </w:rPr>
        <w:t>Сценарий мероприятия «</w:t>
      </w:r>
      <w:r w:rsidR="00C56E22">
        <w:rPr>
          <w:rFonts w:ascii="Times New Roman" w:hAnsi="Times New Roman" w:cs="Times New Roman"/>
          <w:b/>
          <w:sz w:val="28"/>
          <w:szCs w:val="28"/>
        </w:rPr>
        <w:t>Вот оно</w:t>
      </w:r>
      <w:r w:rsidR="00845527">
        <w:rPr>
          <w:rFonts w:ascii="Times New Roman" w:hAnsi="Times New Roman" w:cs="Times New Roman"/>
          <w:b/>
          <w:sz w:val="28"/>
          <w:szCs w:val="28"/>
        </w:rPr>
        <w:t>,</w:t>
      </w:r>
      <w:r w:rsidR="00C56E22">
        <w:rPr>
          <w:rFonts w:ascii="Times New Roman" w:hAnsi="Times New Roman" w:cs="Times New Roman"/>
          <w:b/>
          <w:sz w:val="28"/>
          <w:szCs w:val="28"/>
        </w:rPr>
        <w:t xml:space="preserve"> какое наше детство</w:t>
      </w:r>
      <w:r w:rsidRPr="00F568E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568E7" w:rsidRPr="00C56E22" w:rsidRDefault="006434F0" w:rsidP="001E62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(День</w:t>
      </w:r>
      <w:r w:rsidR="00C56E22">
        <w:rPr>
          <w:rFonts w:ascii="Times New Roman" w:hAnsi="Times New Roman" w:cs="Times New Roman"/>
          <w:b/>
          <w:sz w:val="28"/>
          <w:szCs w:val="28"/>
        </w:rPr>
        <w:t xml:space="preserve"> защиты детей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E621E" w:rsidRDefault="001E621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Звучит песня «Детство»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786778" w:rsidRPr="00845527" w:rsidRDefault="00786778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Радуга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Пришел июнь, июнь, июнь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- В саду щебечут птицы, 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На одуванчик только дунь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 И весь он разлетится!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Праздник солнца!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Сколько вас, Одуванчиков у лета! Детство – золотой запас 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Для большой нашей планеты! 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Звучит первый куплет песни « Солнечный круг»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786778" w:rsidRPr="00845527" w:rsidRDefault="00786778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Лето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786778" w:rsidRPr="00845527" w:rsidRDefault="00786778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Радуга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: Сегодня – первый день лета. Этот день посвящен Международному Дню защиты детей и сохранению мира на земле. Этот день посвящен Вам, дорогие ребята</w:t>
      </w:r>
      <w:proofErr w:type="gramStart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. : </w:t>
      </w:r>
      <w:proofErr w:type="gramEnd"/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Выходит </w:t>
      </w:r>
      <w:r w:rsidR="00786778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: Всем привет! </w:t>
      </w:r>
      <w:proofErr w:type="spellStart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Девочки-вертелочки</w:t>
      </w:r>
      <w:proofErr w:type="spellEnd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, м</w:t>
      </w:r>
      <w:r w:rsidR="00786778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альчишки-кочерыжки! Я – веселый пират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. А вы попали в гости к сказке. А зачем вы сюда пришли? (играть, веселиться).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Да?! </w:t>
      </w: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Я тоже играть люблю. Я такие замечательные игры знаю. Вот, например, скамейку клеем намазать, а когда кто-то на неё сядет – вот смеху-то будет! Ха-ха-ха! Хорошая игра? (нет!) Тогда другая: идёт человек по улице, а я на него сверху ведро воды выливаю. Здорово? (нет!) Ой, какие вы все скучные… Игры вам мои не нравятся. Ну а вы-то во что любите играть? (ответы детей). Ладно, поиграю я в «ваши игры». Но для начала я хочу послушать стихи о лете.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786778" w:rsidRPr="00845527" w:rsidRDefault="00C56E22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 xml:space="preserve">Дети читают стихи: </w:t>
      </w:r>
    </w:p>
    <w:p w:rsidR="00F8516E" w:rsidRPr="00845527" w:rsidRDefault="006434F0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Радуга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Праздник, посвященный «Дню защиты детей» считать открытым Ура! Все вместе: Ура! 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Ребята, если вы со мной согласны говорите « ДА »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</w:t>
      </w:r>
      <w:proofErr w:type="gramStart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настроение</w:t>
      </w:r>
      <w:proofErr w:type="gramEnd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каково, во?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все такого мнения?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 все без исключения?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мы повзрослели?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 всё мы сумели?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везде мы успели?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один за всех? - а все за одного?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 здоровье в порядке?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 а весело ли вам живётся?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- вы умеете играть?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Радуга: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Много игр есть на свете,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Но про все не рассказать.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Любят взрослые и дети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В игры разные играть.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Мы начинаем «Сказочные эстафеты»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Звучит песня « Приходи Сказка».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Дети разбиваются на две команды. </w:t>
      </w: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lastRenderedPageBreak/>
        <w:t>Пират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Итак, команды в сборе! И в первую очередь нам как-то нужно назвать наши команды! Нам дается одна минута, чтобы вы придумали названия команде, </w:t>
      </w:r>
      <w:proofErr w:type="gramStart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связанное</w:t>
      </w:r>
      <w:proofErr w:type="gramEnd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со сказкой.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Лето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И я прошу вас громко хором представить ваши команды!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Далее </w:t>
      </w:r>
      <w:r w:rsidR="00F8516E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Пират 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проводит конкурсы, эстафеты.</w:t>
      </w:r>
      <w:r w:rsidRPr="0084552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845527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F8516E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Перед началом эстафеты, я читаю отрывок из сказки, команда первая правильно, отгадавшая название сказки, получает дополнительное очко.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Мышка бежала, хвостиком задела, яичко упало и разбилось Ответ:  "Курочка ряба"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6434F0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Конкурс 2</w:t>
      </w:r>
      <w:proofErr w:type="gramStart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</w:t>
      </w:r>
      <w:proofErr w:type="gramEnd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ронести в столовой ложке теннисный шарик, передать эстафету следующему.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Конкурс 3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Следующий конкурс называется "Конек-горбунок". Горбунок-конек встряхнулся, встал на лапки встрепенулся. Хлопнул гривой, закряхтел и стрелою полетел. Бег с баскетбольным мячом за спиной до финиша и обратно.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Конкурс 4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</w:t>
      </w: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proofErr w:type="gramStart"/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 xml:space="preserve"> 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Б</w:t>
      </w:r>
      <w:proofErr w:type="gramEnd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ыло у отца три сына, и оставил он им наследство: старую мельницу, осла и кота. Начинаем конкурс "Кот в сапогах". Первый игрок надевает сапог, добежит до финиша и обратно, передает сапог следующему.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Конкурс 5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</w:t>
      </w: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: Карло вошёл в каморку, сел на единственный стул у безногого стола и, повертев так и </w:t>
      </w:r>
      <w:proofErr w:type="gramStart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эдак</w:t>
      </w:r>
      <w:proofErr w:type="gramEnd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полено, начал ножом вырезывать из него куклу. Конкурс под названием "Буратино". Команда разбивается по два человека: это лиса Алиса и кот </w:t>
      </w:r>
      <w:proofErr w:type="spellStart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Базилио</w:t>
      </w:r>
      <w:proofErr w:type="spellEnd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. Коту завязывают глаза и </w:t>
      </w:r>
      <w:proofErr w:type="gramStart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одевают</w:t>
      </w:r>
      <w:proofErr w:type="gramEnd"/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большие тапочки, лиса его ведет, до финиша и обратно, повязку на глаза и тапочки передают следующей паре.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 xml:space="preserve">Игра со зрителями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Проводит </w:t>
      </w:r>
      <w:r w:rsidR="00F8516E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Пират</w:t>
      </w: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Как живете? – Вот так! (выставляют большой палец вперед)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Как идете? – Вот так! (идут на месте)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Как плывете? – Вот так! (имитируют плавание)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Как бежите? – Вот так! (бег на месте)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Как грустите? – Вот так! (грустят)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А шалите? – Вот так! (</w:t>
      </w:r>
      <w:proofErr w:type="gramStart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кривляются</w:t>
      </w:r>
      <w:proofErr w:type="gramEnd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А грозите? – Вот так! (грозят друг другу пальчиком)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2 игра со зрителями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Надо правильно закончить предложение. </w:t>
      </w:r>
      <w:proofErr w:type="gramStart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–В</w:t>
      </w:r>
      <w:proofErr w:type="gramEnd"/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ышел зайчик погулять, лап у зайца ровно ……(четыре)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– У меня собачка е</w:t>
      </w:r>
      <w:r w:rsidR="00F8516E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сть, у нее хвостов </w:t>
      </w:r>
      <w:proofErr w:type="gramStart"/>
      <w:r w:rsidR="00F8516E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аж</w:t>
      </w:r>
      <w:proofErr w:type="gramEnd"/>
      <w:r w:rsidR="00F8516E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….(один)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</w:t>
      </w:r>
      <w:r w:rsidR="00F8516E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-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Есть веселая примета, выпал снег, встречай….(зиму)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–Вьюга воет, словно дрель, на дворе стоит….(февраль)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– День рожденье на носу, испекли мы….(торт)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– У Иринки и Оксанки трехколесные есть….(велосипед). </w:t>
      </w:r>
    </w:p>
    <w:p w:rsidR="006434F0" w:rsidRPr="00845527" w:rsidRDefault="006434F0" w:rsidP="001E621E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</w:pP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Конкурс 9</w:t>
      </w: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 xml:space="preserve"> Пират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Слез Емеля с печки, обулся, оделся, взял ведра и пошел на речку. Первый участник берет ведерки, наполненные водой, бежит до финиша и обратно, передает ведерки следующему игроку.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Звучит песня </w:t>
      </w: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« Не детское время»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все зрители встают, выходят на площадку и повторяют за </w:t>
      </w:r>
      <w:r w:rsidR="00F8516E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Летом</w:t>
      </w: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движения танца. </w:t>
      </w:r>
    </w:p>
    <w:p w:rsidR="00F8516E" w:rsidRPr="00845527" w:rsidRDefault="00F8516E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Радуга</w:t>
      </w:r>
      <w:r w:rsidR="00C56E22" w:rsidRPr="0084552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E9E9E1"/>
        </w:rPr>
        <w:t>:</w:t>
      </w:r>
      <w:r w:rsidR="00C56E22"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 Для повелителей страны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Ребята все равны: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lastRenderedPageBreak/>
        <w:t xml:space="preserve">И рыжие, и белые,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И сильные, и смелые,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Веселые и шумные, </w:t>
      </w:r>
    </w:p>
    <w:p w:rsidR="00F8516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И очень, очень умные. </w:t>
      </w:r>
    </w:p>
    <w:p w:rsidR="001E621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Всех ждет подарок или приз </w:t>
      </w:r>
    </w:p>
    <w:p w:rsidR="001E621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И это все для вас сюрприз. </w:t>
      </w:r>
    </w:p>
    <w:p w:rsidR="001E621E" w:rsidRPr="00845527" w:rsidRDefault="00C56E22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 xml:space="preserve">Звучит песня Софии Ротару « Я ты он она». </w:t>
      </w:r>
    </w:p>
    <w:p w:rsidR="00FF5873" w:rsidRDefault="00C56E22" w:rsidP="0084552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  <w:r w:rsidRPr="00845527"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  <w:t>Подведение итогов. Вручение подарков.</w:t>
      </w:r>
    </w:p>
    <w:p w:rsidR="00FF5873" w:rsidRDefault="00FF5873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</w:p>
    <w:p w:rsidR="00FF5873" w:rsidRDefault="00FF5873" w:rsidP="001E621E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E9E9E1"/>
        </w:rPr>
      </w:pPr>
    </w:p>
    <w:p w:rsidR="00FF5873" w:rsidRDefault="00C56E22" w:rsidP="00FF5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778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FF5873" w:rsidRDefault="00FF5873" w:rsidP="00FF5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5873" w:rsidRDefault="00FF5873" w:rsidP="00FF5873">
      <w:pPr>
        <w:rPr>
          <w:sz w:val="40"/>
          <w:szCs w:val="40"/>
        </w:rPr>
      </w:pPr>
    </w:p>
    <w:p w:rsidR="00FF5873" w:rsidRDefault="00FF5873" w:rsidP="00FF5873">
      <w:pPr>
        <w:rPr>
          <w:sz w:val="40"/>
          <w:szCs w:val="40"/>
        </w:rPr>
      </w:pPr>
    </w:p>
    <w:p w:rsidR="00FF5873" w:rsidRDefault="00FF5873" w:rsidP="00FF5873">
      <w:pPr>
        <w:rPr>
          <w:sz w:val="40"/>
          <w:szCs w:val="40"/>
        </w:rPr>
      </w:pPr>
    </w:p>
    <w:p w:rsidR="00FF5873" w:rsidRDefault="00FF5873" w:rsidP="00FF5873">
      <w:pPr>
        <w:rPr>
          <w:sz w:val="40"/>
          <w:szCs w:val="40"/>
        </w:rPr>
      </w:pPr>
    </w:p>
    <w:p w:rsidR="00FF5873" w:rsidRPr="00477BD4" w:rsidRDefault="00FF5873" w:rsidP="00FF5873">
      <w:pPr>
        <w:tabs>
          <w:tab w:val="left" w:pos="4050"/>
        </w:tabs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sz w:val="40"/>
          <w:szCs w:val="40"/>
        </w:rPr>
        <w:tab/>
      </w:r>
    </w:p>
    <w:p w:rsidR="00C56E22" w:rsidRPr="00786778" w:rsidRDefault="00C56E22" w:rsidP="001E62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6778">
        <w:rPr>
          <w:rFonts w:ascii="Times New Roman" w:hAnsi="Times New Roman" w:cs="Times New Roman"/>
          <w:color w:val="111111"/>
          <w:sz w:val="24"/>
          <w:szCs w:val="24"/>
        </w:rPr>
        <w:br/>
      </w:r>
    </w:p>
    <w:sectPr w:rsidR="00C56E22" w:rsidRPr="00786778" w:rsidSect="001E621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912"/>
    <w:rsid w:val="001E621E"/>
    <w:rsid w:val="001F4FBD"/>
    <w:rsid w:val="0037108F"/>
    <w:rsid w:val="004139EC"/>
    <w:rsid w:val="00425AED"/>
    <w:rsid w:val="004E3912"/>
    <w:rsid w:val="006434F0"/>
    <w:rsid w:val="006608E4"/>
    <w:rsid w:val="0076261F"/>
    <w:rsid w:val="00786778"/>
    <w:rsid w:val="00845527"/>
    <w:rsid w:val="008D1A8F"/>
    <w:rsid w:val="0091676A"/>
    <w:rsid w:val="00AA54C8"/>
    <w:rsid w:val="00AD17B5"/>
    <w:rsid w:val="00B93A09"/>
    <w:rsid w:val="00C56E22"/>
    <w:rsid w:val="00C64C3F"/>
    <w:rsid w:val="00F568E7"/>
    <w:rsid w:val="00F8516E"/>
    <w:rsid w:val="00FA23F6"/>
    <w:rsid w:val="00FF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E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2018-01-12T04:50:00Z</cp:lastPrinted>
  <dcterms:created xsi:type="dcterms:W3CDTF">2018-01-12T04:22:00Z</dcterms:created>
  <dcterms:modified xsi:type="dcterms:W3CDTF">2020-10-29T11:37:00Z</dcterms:modified>
</cp:coreProperties>
</file>