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7" w:rsidRPr="004A43F6" w:rsidRDefault="00A44AD7" w:rsidP="00B67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F6">
        <w:rPr>
          <w:rFonts w:ascii="Times New Roman" w:hAnsi="Times New Roman" w:cs="Times New Roman"/>
          <w:b/>
          <w:sz w:val="28"/>
          <w:szCs w:val="28"/>
        </w:rPr>
        <w:t>ЕЖЕМЕСЯЧНЫЙ  ОТЧЕТ</w:t>
      </w:r>
    </w:p>
    <w:p w:rsidR="00A44AD7" w:rsidRDefault="00A44AD7" w:rsidP="00B67D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018C2">
        <w:rPr>
          <w:rFonts w:ascii="Times New Roman" w:hAnsi="Times New Roman" w:cs="Times New Roman"/>
          <w:b/>
          <w:sz w:val="24"/>
          <w:szCs w:val="24"/>
        </w:rPr>
        <w:t>Выполнение показателя «ПОСЕЩЕНИЕ» в 202</w:t>
      </w:r>
      <w:r w:rsidR="00AA5AE4">
        <w:rPr>
          <w:rFonts w:ascii="Times New Roman" w:hAnsi="Times New Roman" w:cs="Times New Roman"/>
          <w:b/>
          <w:sz w:val="24"/>
          <w:szCs w:val="24"/>
        </w:rPr>
        <w:t>4</w:t>
      </w:r>
      <w:r w:rsidRPr="00A018C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4AD7" w:rsidRDefault="00A44AD7" w:rsidP="00B67D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библиотеки-филиала)</w:t>
      </w: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A44AD7" w:rsidRPr="006B4060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(план</w:t>
      </w:r>
      <w:r w:rsidR="00616A5D">
        <w:rPr>
          <w:rFonts w:ascii="Times New Roman" w:hAnsi="Times New Roman" w:cs="Times New Roman"/>
          <w:sz w:val="16"/>
          <w:szCs w:val="16"/>
        </w:rPr>
        <w:t>овое количество посещений в 202</w:t>
      </w:r>
      <w:r w:rsidR="00AA5AE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году)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22"/>
        <w:gridCol w:w="1227"/>
        <w:gridCol w:w="1411"/>
        <w:gridCol w:w="1102"/>
        <w:gridCol w:w="992"/>
        <w:gridCol w:w="1418"/>
        <w:gridCol w:w="992"/>
        <w:gridCol w:w="992"/>
        <w:gridCol w:w="992"/>
        <w:gridCol w:w="1134"/>
        <w:gridCol w:w="1560"/>
        <w:gridCol w:w="1559"/>
        <w:gridCol w:w="1417"/>
      </w:tblGrid>
      <w:tr w:rsidR="00031945" w:rsidTr="0037069E">
        <w:trPr>
          <w:trHeight w:val="1133"/>
        </w:trPr>
        <w:tc>
          <w:tcPr>
            <w:tcW w:w="1222" w:type="dxa"/>
            <w:vMerge w:val="restart"/>
          </w:tcPr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27" w:type="dxa"/>
            <w:vMerge w:val="restart"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D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Плановое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число посещений в месяц</w:t>
            </w:r>
          </w:p>
        </w:tc>
        <w:tc>
          <w:tcPr>
            <w:tcW w:w="1411" w:type="dxa"/>
            <w:vMerge w:val="restart"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A16DE7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D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Фактическое</w:t>
            </w: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посещений 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(всего) </w:t>
            </w:r>
          </w:p>
          <w:p w:rsidR="00031945" w:rsidRPr="00B67DFA" w:rsidRDefault="00031945" w:rsidP="00A44AD7">
            <w:pPr>
              <w:rPr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(Гр.4+Гр.5)</w:t>
            </w:r>
          </w:p>
        </w:tc>
        <w:tc>
          <w:tcPr>
            <w:tcW w:w="2094" w:type="dxa"/>
            <w:gridSpan w:val="2"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945" w:rsidRDefault="00031945" w:rsidP="00A44AD7">
            <w:pPr>
              <w:jc w:val="center"/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ИЗ   НИХ:</w:t>
            </w:r>
          </w:p>
        </w:tc>
        <w:tc>
          <w:tcPr>
            <w:tcW w:w="1418" w:type="dxa"/>
            <w:vMerge w:val="restart"/>
          </w:tcPr>
          <w:p w:rsidR="00031945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Посещений 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сайта библиотеки (при наличии собственного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сайта)</w:t>
            </w:r>
            <w:r w:rsidRPr="00B67DFA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2"/>
          </w:tcPr>
          <w:p w:rsidR="00031945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библиотечных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 (ед.)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в стационарных условиях: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31945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библиотечных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 (ед.)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вне стационарно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размещенных</w:t>
            </w: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анонсов </w:t>
            </w: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на портале</w:t>
            </w: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ПРО.культура</w:t>
            </w:r>
            <w:proofErr w:type="spellEnd"/>
          </w:p>
        </w:tc>
        <w:tc>
          <w:tcPr>
            <w:tcW w:w="1559" w:type="dxa"/>
            <w:vMerge w:val="restart"/>
          </w:tcPr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37069E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размещенных новостей </w:t>
            </w:r>
          </w:p>
          <w:p w:rsidR="00031945" w:rsidRPr="0037069E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>на сайте</w:t>
            </w:r>
          </w:p>
          <w:p w:rsidR="00031945" w:rsidRPr="0037069E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>нашего</w:t>
            </w: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  <w:p w:rsidR="0037069E" w:rsidRPr="00616A5D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libtr</w:t>
            </w:r>
            <w:r w:rsidRPr="00616A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16A5D">
              <w:rPr>
                <w:rFonts w:ascii="Times New Roman" w:hAnsi="Times New Roman" w:cs="Times New Roman"/>
                <w:b/>
                <w:sz w:val="20"/>
                <w:szCs w:val="20"/>
              </w:rPr>
              <w:t>/своей библиотеки</w:t>
            </w:r>
            <w:bookmarkStart w:id="0" w:name="_GoBack"/>
            <w:bookmarkEnd w:id="0"/>
          </w:p>
          <w:p w:rsidR="0037069E" w:rsidRP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69E" w:rsidRPr="00616A5D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031945" w:rsidTr="0037069E">
        <w:trPr>
          <w:trHeight w:val="518"/>
        </w:trPr>
        <w:tc>
          <w:tcPr>
            <w:tcW w:w="1222" w:type="dxa"/>
            <w:vMerge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031945" w:rsidRPr="006B4060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тацио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нарных</w:t>
            </w:r>
            <w:proofErr w:type="spellEnd"/>
          </w:p>
        </w:tc>
        <w:tc>
          <w:tcPr>
            <w:tcW w:w="992" w:type="dxa"/>
          </w:tcPr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вне 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ционарных</w:t>
            </w:r>
            <w:proofErr w:type="spellEnd"/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1945" w:rsidRDefault="00031945" w:rsidP="00A44AD7"/>
        </w:tc>
        <w:tc>
          <w:tcPr>
            <w:tcW w:w="992" w:type="dxa"/>
          </w:tcPr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proofErr w:type="spellEnd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31945" w:rsidRPr="00B67DFA" w:rsidRDefault="00031945" w:rsidP="00DD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proofErr w:type="spellEnd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31945" w:rsidRPr="00B67DFA" w:rsidRDefault="00031945" w:rsidP="00DD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</w:tcPr>
          <w:p w:rsidR="00031945" w:rsidRDefault="00031945" w:rsidP="00A44AD7"/>
        </w:tc>
        <w:tc>
          <w:tcPr>
            <w:tcW w:w="1559" w:type="dxa"/>
            <w:vMerge/>
          </w:tcPr>
          <w:p w:rsidR="00031945" w:rsidRDefault="00031945" w:rsidP="00A44AD7"/>
        </w:tc>
        <w:tc>
          <w:tcPr>
            <w:tcW w:w="1417" w:type="dxa"/>
            <w:vMerge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31945" w:rsidRPr="00A44AD7" w:rsidRDefault="0037069E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5B544A" w:rsidRDefault="00031945" w:rsidP="00DD13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4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</w:tbl>
    <w:p w:rsidR="00206180" w:rsidRDefault="00206180" w:rsidP="00A44AD7"/>
    <w:sectPr w:rsidR="00206180" w:rsidSect="00E7736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DA" w:rsidRDefault="00DD3FDA" w:rsidP="00A44AD7">
      <w:pPr>
        <w:spacing w:after="0" w:line="240" w:lineRule="auto"/>
      </w:pPr>
      <w:r>
        <w:separator/>
      </w:r>
    </w:p>
  </w:endnote>
  <w:endnote w:type="continuationSeparator" w:id="0">
    <w:p w:rsidR="00DD3FDA" w:rsidRDefault="00DD3FDA" w:rsidP="00A4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DA" w:rsidRDefault="00DD3FDA" w:rsidP="00A44AD7">
      <w:pPr>
        <w:spacing w:after="0" w:line="240" w:lineRule="auto"/>
      </w:pPr>
      <w:r>
        <w:separator/>
      </w:r>
    </w:p>
  </w:footnote>
  <w:footnote w:type="continuationSeparator" w:id="0">
    <w:p w:rsidR="00DD3FDA" w:rsidRDefault="00DD3FDA" w:rsidP="00A44AD7">
      <w:pPr>
        <w:spacing w:after="0" w:line="240" w:lineRule="auto"/>
      </w:pPr>
      <w:r>
        <w:continuationSeparator/>
      </w:r>
    </w:p>
  </w:footnote>
  <w:footnote w:id="1">
    <w:p w:rsidR="00031945" w:rsidRDefault="00031945">
      <w:pPr>
        <w:pStyle w:val="a4"/>
      </w:pPr>
      <w:r>
        <w:rPr>
          <w:rStyle w:val="a6"/>
        </w:rPr>
        <w:footnoteRef/>
      </w:r>
      <w:r>
        <w:t xml:space="preserve"> </w:t>
      </w:r>
      <w:r w:rsidRPr="00626041">
        <w:rPr>
          <w:b/>
        </w:rPr>
        <w:t>Графу 6 заполняют следующие библиотеки</w:t>
      </w:r>
      <w:r>
        <w:rPr>
          <w:b/>
        </w:rPr>
        <w:t>-филиалы</w:t>
      </w:r>
      <w:r w:rsidRPr="00626041">
        <w:rPr>
          <w:b/>
        </w:rPr>
        <w:t xml:space="preserve">: </w:t>
      </w:r>
      <w:proofErr w:type="spellStart"/>
      <w:r w:rsidRPr="00626041">
        <w:rPr>
          <w:b/>
        </w:rPr>
        <w:t>Богашевская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Кисловская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Курлекская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Лучановская</w:t>
      </w:r>
      <w:proofErr w:type="spellEnd"/>
      <w:r w:rsidRPr="00626041">
        <w:rPr>
          <w:b/>
        </w:rPr>
        <w:t>, Октябрьская</w:t>
      </w:r>
      <w:r w:rsidR="00AA5AE4">
        <w:rPr>
          <w:b/>
        </w:rPr>
        <w:t>, Моряковская</w:t>
      </w:r>
      <w:r w:rsidRPr="00626041">
        <w:rPr>
          <w:b/>
        </w:rPr>
        <w:t xml:space="preserve"> и Центральная.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AD7"/>
    <w:rsid w:val="00031945"/>
    <w:rsid w:val="00206180"/>
    <w:rsid w:val="002160C5"/>
    <w:rsid w:val="0037069E"/>
    <w:rsid w:val="00597898"/>
    <w:rsid w:val="005A732D"/>
    <w:rsid w:val="00616A5D"/>
    <w:rsid w:val="00713A9B"/>
    <w:rsid w:val="007A7BC4"/>
    <w:rsid w:val="00900171"/>
    <w:rsid w:val="009A1535"/>
    <w:rsid w:val="00A16DE7"/>
    <w:rsid w:val="00A44AD7"/>
    <w:rsid w:val="00AA5AE4"/>
    <w:rsid w:val="00B67DFA"/>
    <w:rsid w:val="00DD3FDA"/>
    <w:rsid w:val="00DF3B69"/>
    <w:rsid w:val="00E77362"/>
    <w:rsid w:val="00FB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44A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A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A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Lenovo4</cp:lastModifiedBy>
  <cp:revision>3</cp:revision>
  <dcterms:created xsi:type="dcterms:W3CDTF">2023-12-14T08:33:00Z</dcterms:created>
  <dcterms:modified xsi:type="dcterms:W3CDTF">2023-12-14T08:38:00Z</dcterms:modified>
</cp:coreProperties>
</file>