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F9" w:rsidRDefault="00D835D8" w:rsidP="00D835D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35D8">
        <w:rPr>
          <w:rFonts w:ascii="Times New Roman" w:hAnsi="Times New Roman" w:cs="Times New Roman"/>
          <w:b/>
          <w:i/>
          <w:sz w:val="24"/>
          <w:szCs w:val="24"/>
        </w:rPr>
        <w:t>Информационный час «Живое слово мудрости духовной»</w:t>
      </w:r>
    </w:p>
    <w:p w:rsidR="00D835D8" w:rsidRDefault="00D835D8" w:rsidP="00617C90">
      <w:pPr>
        <w:spacing w:after="0"/>
        <w:ind w:right="425" w:firstLine="709"/>
        <w:jc w:val="both"/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</w:pP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14 марта в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библиотеках Томского района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прошел информационный час «Живое слово мудрости духовной» в честь Дня Православной книги.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Этот молодой, год от года набирающий популярность праздник, выполняет важную миссию приобщения россиян к ценностям православной литературы.</w:t>
      </w:r>
    </w:p>
    <w:p w:rsidR="00D835D8" w:rsidRDefault="00D835D8" w:rsidP="00617C90">
      <w:pPr>
        <w:spacing w:after="0"/>
        <w:ind w:right="425" w:firstLine="709"/>
        <w:jc w:val="both"/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Цель информационного часа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- раскрыть нравственное и художественное наследие русск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ого народа, рассказать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о значении православных книг в современном мире.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В этот день библиотекари рассказывали читателям о</w:t>
      </w:r>
      <w:r w:rsidR="00293FF7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б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истории создания праздника, о выпуске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первой печатной православной книги «Апостол»,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познакомили присутствующих 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с именем первопечатника Ивана Федорова, которое хорошо известно многим со школьной скамьи. 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Также подчеркнули, 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что чтение – это не только замечательный способ проведения досуга, но и </w:t>
      </w:r>
      <w:r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>средство формирования убеждений и</w:t>
      </w:r>
      <w:r w:rsidRPr="00D835D8"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  <w:t xml:space="preserve"> воспитания нравственности. </w:t>
      </w:r>
    </w:p>
    <w:p w:rsidR="00C55BA3" w:rsidRDefault="00C55BA3" w:rsidP="00D835D8">
      <w:pPr>
        <w:spacing w:after="0"/>
        <w:ind w:firstLine="709"/>
        <w:jc w:val="both"/>
        <w:rPr>
          <w:rFonts w:ascii="Times New Roman" w:hAnsi="Times New Roman" w:cs="Times New Roman"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 w:rsidRPr="00C55BA3"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села Батурино</w:t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0322" cy="2600360"/>
            <wp:effectExtent l="95250" t="76200" r="107078" b="85690"/>
            <wp:docPr id="1" name="Рисунок 0" descr="IMG_20180315_17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741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22" cy="260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63156" cy="2617470"/>
            <wp:effectExtent l="95250" t="95250" r="94244" b="87630"/>
            <wp:docPr id="2" name="Рисунок 1" descr="IMG_20180315_17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744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39" cy="26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села Александровское</w:t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35375" cy="2726434"/>
            <wp:effectExtent l="95250" t="95250" r="98425" b="92966"/>
            <wp:docPr id="3" name="Рисунок 2" descr="SAM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6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деревни Губино</w:t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250420" cy="2390775"/>
            <wp:effectExtent l="95250" t="76200" r="92980" b="85725"/>
            <wp:docPr id="4" name="Рисунок 3" descr="Фото к отчету о дне правосл.книги.Губ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 отчету о дне правосл.книги.Губин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270" cy="2390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поселка Зональная Станция</w:t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30726" cy="2647950"/>
            <wp:effectExtent l="95250" t="95250" r="107824" b="95250"/>
            <wp:docPr id="5" name="Рисунок 4" descr="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726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села Калтай</w:t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41692" cy="1981200"/>
            <wp:effectExtent l="133350" t="76200" r="120558" b="76200"/>
            <wp:docPr id="6" name="Рисунок 5" descr="P10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2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16300" cy="1962155"/>
            <wp:effectExtent l="133350" t="76200" r="107850" b="76195"/>
            <wp:docPr id="7" name="Рисунок 6" descr="P10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300" cy="196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lastRenderedPageBreak/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Курлек</w:t>
      </w:r>
      <w:proofErr w:type="spellEnd"/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92191" cy="1770716"/>
            <wp:effectExtent l="133350" t="57150" r="127209" b="58084"/>
            <wp:docPr id="8" name="Рисунок 7" descr="ыставка Живое слово мудрости духо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ставка Живое слово мудрости духовно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23" cy="1771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6DDD"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7600" cy="1790636"/>
            <wp:effectExtent l="114300" t="57150" r="107950" b="57214"/>
            <wp:docPr id="14" name="Рисунок 13" descr="P314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0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5BA3" w:rsidRDefault="00C55BA3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C55BA3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Лучаново</w:t>
      </w:r>
      <w:proofErr w:type="spellEnd"/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9611" cy="1912140"/>
            <wp:effectExtent l="114300" t="76200" r="98339" b="88110"/>
            <wp:docPr id="10" name="Рисунок 9" descr="DSCF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11" cy="191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6670" cy="1924934"/>
            <wp:effectExtent l="114300" t="76200" r="100330" b="75316"/>
            <wp:docPr id="11" name="Рисунок 10" descr="DSCF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811" cy="1924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Межениновка</w:t>
      </w:r>
      <w:proofErr w:type="spellEnd"/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1840" cy="1928811"/>
            <wp:effectExtent l="114300" t="76200" r="95160" b="71439"/>
            <wp:docPr id="12" name="Рисунок 11" descr="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1928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8192" cy="1933575"/>
            <wp:effectExtent l="114300" t="76200" r="107858" b="85725"/>
            <wp:docPr id="13" name="Рисунок 12" descr="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Наумовка</w:t>
      </w:r>
      <w:proofErr w:type="spellEnd"/>
    </w:p>
    <w:p w:rsidR="00D86DDD" w:rsidRDefault="00D86DDD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 w:rsidRPr="00D86DDD"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5989" cy="2133873"/>
            <wp:effectExtent l="95250" t="76200" r="106761" b="75927"/>
            <wp:docPr id="15" name="Рисунок 1" descr="F:\DCIM\105___0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__03\IMG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83" cy="2133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lastRenderedPageBreak/>
        <w:t xml:space="preserve">Библиотека деревни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Нелюбино</w:t>
      </w:r>
      <w:proofErr w:type="spellEnd"/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46505" cy="2209800"/>
            <wp:effectExtent l="114300" t="76200" r="101495" b="76200"/>
            <wp:docPr id="16" name="Рисунок 15" descr="20180317_1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7_1237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50043" cy="2271419"/>
            <wp:effectExtent l="0" t="285750" r="0" b="281281"/>
            <wp:docPr id="17" name="Рисунок 16" descr="20180317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7_1317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292" cy="2275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747" w:rsidRDefault="00E36747" w:rsidP="00E36747">
      <w:pPr>
        <w:spacing w:after="0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Новоархангельское</w:t>
      </w:r>
      <w:proofErr w:type="spellEnd"/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08404" cy="2181225"/>
            <wp:effectExtent l="95250" t="76200" r="101496" b="85725"/>
            <wp:docPr id="18" name="Рисунок 17" descr="P108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5491" cy="2190750"/>
            <wp:effectExtent l="95250" t="76200" r="101509" b="76200"/>
            <wp:docPr id="19" name="Рисунок 18" descr="P10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1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села Новорождественское</w:t>
      </w: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2592" cy="2162175"/>
            <wp:effectExtent l="95250" t="76200" r="108258" b="85725"/>
            <wp:docPr id="20" name="Рисунок 19" descr="DSCN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6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592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3002" cy="2162175"/>
            <wp:effectExtent l="95250" t="76200" r="107848" b="85725"/>
            <wp:docPr id="21" name="Рисунок 2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2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lastRenderedPageBreak/>
        <w:t xml:space="preserve">Библиотека деревни </w:t>
      </w:r>
      <w:proofErr w:type="spellStart"/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Поросино</w:t>
      </w:r>
      <w:proofErr w:type="spellEnd"/>
    </w:p>
    <w:p w:rsidR="00E36747" w:rsidRDefault="00E36747" w:rsidP="00E36747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71735" cy="4095750"/>
            <wp:effectExtent l="114300" t="76200" r="90565" b="76200"/>
            <wp:docPr id="22" name="Рисунок 21" descr="IMG_20180314_12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4_1254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67" cy="4096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DD" w:rsidRDefault="00D86DDD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E36747" w:rsidRDefault="00E36747" w:rsidP="00C55BA3">
      <w:pPr>
        <w:spacing w:after="0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  <w:t>Библиотека села Томское</w:t>
      </w:r>
    </w:p>
    <w:p w:rsidR="00E36747" w:rsidRDefault="00E36747" w:rsidP="00E36747">
      <w:pPr>
        <w:spacing w:after="0"/>
        <w:ind w:left="-851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52611" cy="1885950"/>
            <wp:effectExtent l="114300" t="76200" r="95439" b="76200"/>
            <wp:docPr id="23" name="Рисунок 22" descr="P_20180315_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15_1239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13" cy="1886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607B">
        <w:rPr>
          <w:rFonts w:ascii="Times New Roman" w:hAnsi="Times New Roman" w:cs="Times New Roman"/>
          <w:b/>
          <w:i/>
          <w:noProof/>
          <w:color w:val="2E225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4525" cy="2971800"/>
            <wp:effectExtent l="114300" t="76200" r="104775" b="76200"/>
            <wp:docPr id="24" name="Рисунок 23" descr="P_20180314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14_13533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81" cy="2972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171" w:rsidRDefault="00D57171" w:rsidP="00E36747">
      <w:pPr>
        <w:spacing w:after="0"/>
        <w:ind w:left="-851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5717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Библиотека деревни Кисловка</w:t>
      </w:r>
    </w:p>
    <w:p w:rsidR="00D57171" w:rsidRDefault="00D57171" w:rsidP="00D57171">
      <w:pPr>
        <w:spacing w:after="0"/>
        <w:ind w:left="-851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6220" cy="1924050"/>
            <wp:effectExtent l="95250" t="76200" r="104630" b="76200"/>
            <wp:docPr id="9" name="Рисунок 8" descr="15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22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00509" cy="1933575"/>
            <wp:effectExtent l="95250" t="76200" r="90341" b="85725"/>
            <wp:docPr id="25" name="Рисунок 24" descr="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09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171" w:rsidRDefault="00D57171" w:rsidP="00D57171">
      <w:pPr>
        <w:spacing w:after="0"/>
        <w:ind w:left="-851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57171" w:rsidRPr="00D57171" w:rsidRDefault="00D57171" w:rsidP="00D57171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00509" cy="1933575"/>
            <wp:effectExtent l="95250" t="76200" r="90341" b="85725"/>
            <wp:docPr id="26" name="Рисунок 25" descr="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09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796" cy="1943100"/>
            <wp:effectExtent l="95250" t="76200" r="95104" b="76200"/>
            <wp:docPr id="27" name="Рисунок 26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96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678" w:rsidRDefault="00882678" w:rsidP="0055607B">
      <w:pPr>
        <w:spacing w:after="0"/>
        <w:ind w:left="-851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57171" w:rsidRDefault="00D57171" w:rsidP="0055607B">
      <w:pPr>
        <w:spacing w:after="0"/>
        <w:ind w:left="-851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5607B" w:rsidRPr="0055607B" w:rsidRDefault="0055607B" w:rsidP="0055607B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2E22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Мы б</w:t>
      </w:r>
      <w:r w:rsidRPr="0055607B">
        <w:rPr>
          <w:rFonts w:ascii="Times New Roman" w:hAnsi="Times New Roman" w:cs="Times New Roman"/>
          <w:i/>
          <w:color w:val="000000"/>
          <w:sz w:val="24"/>
          <w:szCs w:val="24"/>
        </w:rPr>
        <w:t>лагодарим всех участников информационного часа и давайте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вместе</w:t>
      </w:r>
      <w:r w:rsidRPr="0055607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запомним, что «Книга – великий дар человеку от Бога». От того какие книги мы читаем, зависит и то, какими будут наши идеалы, а значит – наше будущее.</w:t>
      </w:r>
    </w:p>
    <w:sectPr w:rsidR="0055607B" w:rsidRPr="0055607B" w:rsidSect="00617C90">
      <w:pgSz w:w="11906" w:h="16838"/>
      <w:pgMar w:top="426" w:right="282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5D8"/>
    <w:rsid w:val="000F21F9"/>
    <w:rsid w:val="001E0133"/>
    <w:rsid w:val="00293FF7"/>
    <w:rsid w:val="005213C1"/>
    <w:rsid w:val="0055607B"/>
    <w:rsid w:val="00617C90"/>
    <w:rsid w:val="006C3615"/>
    <w:rsid w:val="00882678"/>
    <w:rsid w:val="00A5267A"/>
    <w:rsid w:val="00BD2327"/>
    <w:rsid w:val="00C55BA3"/>
    <w:rsid w:val="00D57171"/>
    <w:rsid w:val="00D835D8"/>
    <w:rsid w:val="00D86DDD"/>
    <w:rsid w:val="00E3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dcterms:created xsi:type="dcterms:W3CDTF">2018-03-19T10:01:00Z</dcterms:created>
  <dcterms:modified xsi:type="dcterms:W3CDTF">2020-12-14T04:41:00Z</dcterms:modified>
</cp:coreProperties>
</file>