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47" w:rsidRPr="00393D8B" w:rsidRDefault="00DA7394" w:rsidP="00793F4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Час памяти </w:t>
      </w:r>
      <w:r w:rsidR="00F95EA3" w:rsidRPr="00393D8B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793F47">
        <w:rPr>
          <w:rFonts w:ascii="Times New Roman" w:hAnsi="Times New Roman" w:cs="Times New Roman"/>
          <w:b/>
          <w:i/>
          <w:sz w:val="36"/>
          <w:szCs w:val="36"/>
        </w:rPr>
        <w:t>В этот день солдатом стала вся страна</w:t>
      </w:r>
      <w:r w:rsidR="00F95EA3" w:rsidRPr="00393D8B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393D8B" w:rsidRDefault="00793F47" w:rsidP="00F95EA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6309701" cy="1714500"/>
            <wp:effectExtent l="19050" t="0" r="0" b="0"/>
            <wp:docPr id="1" name="Рисунок 0" descr="pamvo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voin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0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25" w:rsidRDefault="00ED4525" w:rsidP="00F95EA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D4525"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 w:rsidRPr="00ED4525">
        <w:rPr>
          <w:rFonts w:ascii="Times New Roman" w:hAnsi="Times New Roman" w:cs="Times New Roman"/>
          <w:i/>
          <w:sz w:val="32"/>
          <w:szCs w:val="32"/>
        </w:rPr>
        <w:t>Курлек</w:t>
      </w:r>
      <w:proofErr w:type="spellEnd"/>
    </w:p>
    <w:p w:rsidR="0051027C" w:rsidRPr="0051027C" w:rsidRDefault="0051027C" w:rsidP="0051027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июня — день пропитанный болью, надеждой и героизмом. Эта дата знакома каждому, ведь именно в этот день началась Великая Отечественная война, унесшая тысячи жизней и  оставившая вечный след в наших сердцах и душах. В рамках этой памятной даты библиотекой был организован </w:t>
      </w:r>
      <w:r w:rsidRPr="0051027C">
        <w:rPr>
          <w:rFonts w:ascii="Times New Roman" w:hAnsi="Times New Roman" w:cs="Times New Roman"/>
          <w:sz w:val="24"/>
        </w:rPr>
        <w:t xml:space="preserve">час </w:t>
      </w:r>
      <w:r w:rsidRPr="0051027C">
        <w:rPr>
          <w:rFonts w:ascii="Times New Roman" w:hAnsi="Times New Roman" w:cs="Times New Roman"/>
          <w:sz w:val="24"/>
          <w:szCs w:val="24"/>
        </w:rPr>
        <w:t>памяти "В этот день солдатом стала вся страна", посвященный Дню памяти и скорби</w:t>
      </w:r>
      <w:r w:rsidRPr="0051027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началу Великой Отечественной войны (1941-1945 гг.). После митинга ребята из летнего лагеря были приглашены в клуб на мероприятие.</w:t>
      </w:r>
    </w:p>
    <w:p w:rsidR="0051027C" w:rsidRDefault="0051027C" w:rsidP="0051027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27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Библиотекарь рассказала, о внезапном нападении немецких захватчиков на СССР, о важнейших сражениях советской армии за годы Великой Отечественной войны (1941-1945 гг.). Ребята узнали, какие испытания пришлось выдержать советскому народу в борьбе за свободу своей отчизны. Читатели вспомнили, каких юных Героев Великой Отечественной войны они знают, и какие книги о них читали. Мальчишек заинтересовала книжно-иллюстративная  выставка, где были представлены как художественные книги, так и публицистические книги о войне.  В завершение мероприятия все желающие присоединились к акции «Свеча памяти» и зажгли  свечи в память о погибших односельчанах.</w:t>
      </w:r>
    </w:p>
    <w:p w:rsidR="0051027C" w:rsidRDefault="0051027C" w:rsidP="0051027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100" cy="1933575"/>
            <wp:effectExtent l="190500" t="152400" r="165100" b="142875"/>
            <wp:docPr id="3" name="Рисунок 2" descr="P62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200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3025" cy="1959769"/>
            <wp:effectExtent l="190500" t="152400" r="168275" b="135731"/>
            <wp:docPr id="4" name="Рисунок 3" descr="P622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200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27C" w:rsidRPr="0051027C" w:rsidRDefault="0051027C" w:rsidP="0051027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28812"/>
            <wp:effectExtent l="190500" t="152400" r="171450" b="128588"/>
            <wp:docPr id="10" name="Рисунок 9" descr="P62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20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533B" w:rsidRPr="00AA533B" w:rsidRDefault="008F41C9" w:rsidP="00AA533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б</w:t>
      </w:r>
      <w:r w:rsidR="00AA533B" w:rsidRPr="00AA533B">
        <w:rPr>
          <w:rFonts w:ascii="Times New Roman" w:hAnsi="Times New Roman" w:cs="Times New Roman"/>
          <w:i/>
          <w:sz w:val="24"/>
          <w:szCs w:val="24"/>
        </w:rPr>
        <w:t xml:space="preserve">иблиотекарь </w:t>
      </w:r>
      <w:proofErr w:type="spellStart"/>
      <w:r w:rsidR="00AA533B" w:rsidRPr="00AA533B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="00AA533B" w:rsidRPr="00AA533B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="00AA533B" w:rsidRPr="00AA533B">
        <w:rPr>
          <w:rFonts w:ascii="Times New Roman" w:hAnsi="Times New Roman" w:cs="Times New Roman"/>
          <w:i/>
          <w:sz w:val="24"/>
          <w:szCs w:val="24"/>
        </w:rPr>
        <w:t>урлек</w:t>
      </w:r>
      <w:proofErr w:type="spellEnd"/>
    </w:p>
    <w:p w:rsidR="00AA533B" w:rsidRDefault="00AA533B" w:rsidP="00AA533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533B">
        <w:rPr>
          <w:rFonts w:ascii="Times New Roman" w:hAnsi="Times New Roman" w:cs="Times New Roman"/>
          <w:i/>
          <w:sz w:val="24"/>
          <w:szCs w:val="24"/>
        </w:rPr>
        <w:t>Анисимова Т.Ф.</w:t>
      </w:r>
    </w:p>
    <w:p w:rsidR="00AA533B" w:rsidRDefault="009D3600" w:rsidP="009D360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D3600">
        <w:rPr>
          <w:rFonts w:ascii="Times New Roman" w:hAnsi="Times New Roman" w:cs="Times New Roman"/>
          <w:i/>
          <w:sz w:val="32"/>
          <w:szCs w:val="32"/>
        </w:rPr>
        <w:lastRenderedPageBreak/>
        <w:t>п. Молодежный</w:t>
      </w:r>
    </w:p>
    <w:p w:rsidR="00313020" w:rsidRPr="00313020" w:rsidRDefault="00313020" w:rsidP="00992F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020">
        <w:rPr>
          <w:rFonts w:ascii="Times New Roman" w:hAnsi="Times New Roman" w:cs="Times New Roman"/>
          <w:sz w:val="24"/>
          <w:szCs w:val="24"/>
        </w:rPr>
        <w:t>22 июня  граждане Российской Федерации отмечают «День памяти и скорби». Это один из самых трагических дней  в истории России. Сегодня мы вспоминаем людей, добывших ценой своей жизни победу в Великой Отечественной Войне 1941-1945 гг.</w:t>
      </w:r>
    </w:p>
    <w:p w:rsidR="00313020" w:rsidRPr="00313020" w:rsidRDefault="00313020" w:rsidP="00992F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020">
        <w:rPr>
          <w:rFonts w:ascii="Times New Roman" w:hAnsi="Times New Roman" w:cs="Times New Roman"/>
          <w:sz w:val="24"/>
          <w:szCs w:val="24"/>
        </w:rPr>
        <w:t>В библиотеке была оформлена выставка</w:t>
      </w:r>
      <w:r w:rsidRPr="00313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FEB">
        <w:rPr>
          <w:rFonts w:ascii="Times New Roman" w:hAnsi="Times New Roman" w:cs="Times New Roman"/>
          <w:sz w:val="24"/>
          <w:szCs w:val="24"/>
        </w:rPr>
        <w:t>«В этот день солдатом стала вся страна».</w:t>
      </w:r>
      <w:r w:rsidRPr="00313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3020">
        <w:rPr>
          <w:rFonts w:ascii="Times New Roman" w:hAnsi="Times New Roman" w:cs="Times New Roman"/>
          <w:sz w:val="24"/>
          <w:szCs w:val="24"/>
        </w:rPr>
        <w:t xml:space="preserve">На встречу к ребятам пришли гости, труженицы тыла Е.П. </w:t>
      </w:r>
      <w:proofErr w:type="spellStart"/>
      <w:r w:rsidRPr="00313020">
        <w:rPr>
          <w:rFonts w:ascii="Times New Roman" w:hAnsi="Times New Roman" w:cs="Times New Roman"/>
          <w:sz w:val="24"/>
          <w:szCs w:val="24"/>
        </w:rPr>
        <w:t>Хлуднева</w:t>
      </w:r>
      <w:proofErr w:type="spellEnd"/>
      <w:r w:rsidRPr="00313020">
        <w:rPr>
          <w:rFonts w:ascii="Times New Roman" w:hAnsi="Times New Roman" w:cs="Times New Roman"/>
          <w:sz w:val="24"/>
          <w:szCs w:val="24"/>
        </w:rPr>
        <w:t xml:space="preserve"> и Е.Т. </w:t>
      </w:r>
      <w:proofErr w:type="spellStart"/>
      <w:r w:rsidRPr="00313020">
        <w:rPr>
          <w:rFonts w:ascii="Times New Roman" w:hAnsi="Times New Roman" w:cs="Times New Roman"/>
          <w:sz w:val="24"/>
          <w:szCs w:val="24"/>
        </w:rPr>
        <w:t>Дербенева</w:t>
      </w:r>
      <w:proofErr w:type="spellEnd"/>
      <w:r w:rsidRPr="00313020">
        <w:rPr>
          <w:rFonts w:ascii="Times New Roman" w:hAnsi="Times New Roman" w:cs="Times New Roman"/>
          <w:sz w:val="24"/>
          <w:szCs w:val="24"/>
        </w:rPr>
        <w:t xml:space="preserve">, а так же музейный работник Л.Н. Прохорова, которая относится к категории «Дети войны». Ребята услышали рассказы об истории начала Великой Отечественной Войны, о земляках-сибиряках, которые  </w:t>
      </w:r>
      <w:proofErr w:type="gramStart"/>
      <w:r w:rsidRPr="00313020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313020">
        <w:rPr>
          <w:rFonts w:ascii="Times New Roman" w:hAnsi="Times New Roman" w:cs="Times New Roman"/>
          <w:sz w:val="24"/>
          <w:szCs w:val="24"/>
        </w:rPr>
        <w:t xml:space="preserve"> дни войны ушли на фронт, о героях-детях, которые своим трудом и храбростью помогали фронту, о героизме и самопожертвовании советских солдат, мужестве и стойкости простых советских граждан.</w:t>
      </w:r>
    </w:p>
    <w:p w:rsidR="00313020" w:rsidRPr="00313020" w:rsidRDefault="00313020" w:rsidP="00992F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020">
        <w:rPr>
          <w:rFonts w:ascii="Times New Roman" w:hAnsi="Times New Roman" w:cs="Times New Roman"/>
          <w:sz w:val="24"/>
          <w:szCs w:val="24"/>
        </w:rPr>
        <w:t>Елена Тимофеевна и Елизавета Прокопьевна являются ярким примером для подрастающего поколения. У каждой из них свои горькие воспоминания, но объединяет всех одно – они отстояли Родину и выжили, неся достойный пример современному поколению.</w:t>
      </w:r>
    </w:p>
    <w:p w:rsidR="00313020" w:rsidRPr="00313020" w:rsidRDefault="00313020" w:rsidP="00992F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020">
        <w:rPr>
          <w:rFonts w:ascii="Times New Roman" w:hAnsi="Times New Roman" w:cs="Times New Roman"/>
          <w:sz w:val="24"/>
          <w:szCs w:val="24"/>
        </w:rPr>
        <w:t>Затем все пошли к памятнику, где минутой молчания почтили память погибших, зажгли свечи, возложили цветы, которые ребята изготовили своими руками, пожелали всем людям мирного и чистого неба над головой.</w:t>
      </w:r>
    </w:p>
    <w:p w:rsidR="00313020" w:rsidRPr="00313020" w:rsidRDefault="00313020" w:rsidP="00992F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020">
        <w:rPr>
          <w:rFonts w:ascii="Times New Roman" w:hAnsi="Times New Roman" w:cs="Times New Roman"/>
          <w:sz w:val="24"/>
          <w:szCs w:val="24"/>
        </w:rPr>
        <w:t>Этот день не оставил равнодушным ни одного участника.</w:t>
      </w:r>
    </w:p>
    <w:p w:rsidR="009D3600" w:rsidRDefault="00313020" w:rsidP="009D360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1750" cy="1928813"/>
            <wp:effectExtent l="190500" t="152400" r="171450" b="128587"/>
            <wp:docPr id="2" name="Рисунок 1" descr="DSC0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4925" cy="1931194"/>
            <wp:effectExtent l="190500" t="152400" r="168275" b="126206"/>
            <wp:docPr id="5" name="Рисунок 4" descr="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1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3020" w:rsidRDefault="00192451" w:rsidP="009D360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1750" cy="1928813"/>
            <wp:effectExtent l="190500" t="152400" r="171450" b="128587"/>
            <wp:docPr id="6" name="Рисунок 5" descr="DSC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6035" cy="1924526"/>
            <wp:effectExtent l="190500" t="152400" r="177165" b="132874"/>
            <wp:docPr id="7" name="Рисунок 6" descr="DSC0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836" cy="1924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1E5" w:rsidRPr="00AA533B" w:rsidRDefault="008F41C9" w:rsidP="008E71E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</w:t>
      </w:r>
      <w:r w:rsidR="008E71E5">
        <w:rPr>
          <w:rFonts w:ascii="Times New Roman" w:hAnsi="Times New Roman" w:cs="Times New Roman"/>
          <w:i/>
          <w:sz w:val="24"/>
          <w:szCs w:val="24"/>
        </w:rPr>
        <w:t>иблиотекарь п.</w:t>
      </w:r>
      <w:r w:rsidR="006646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71E5">
        <w:rPr>
          <w:rFonts w:ascii="Times New Roman" w:hAnsi="Times New Roman" w:cs="Times New Roman"/>
          <w:i/>
          <w:sz w:val="24"/>
          <w:szCs w:val="24"/>
        </w:rPr>
        <w:t>Молодежный</w:t>
      </w:r>
    </w:p>
    <w:p w:rsidR="008E71E5" w:rsidRDefault="008E71E5" w:rsidP="008E71E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Зинченко Л.Г.</w:t>
      </w:r>
    </w:p>
    <w:p w:rsidR="008F41C9" w:rsidRPr="008F41C9" w:rsidRDefault="008F41C9" w:rsidP="008F41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2D29" w:rsidRDefault="004C2D29" w:rsidP="004C2D2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Богашево</w:t>
      </w:r>
    </w:p>
    <w:p w:rsidR="00192451" w:rsidRDefault="00192451" w:rsidP="00992FEB">
      <w:pPr>
        <w:jc w:val="center"/>
        <w:rPr>
          <w:rFonts w:ascii="Times New Roman" w:hAnsi="Times New Roman"/>
          <w:sz w:val="24"/>
          <w:szCs w:val="24"/>
        </w:rPr>
      </w:pPr>
      <w:r w:rsidRPr="00192451">
        <w:rPr>
          <w:rFonts w:ascii="Times New Roman" w:hAnsi="Times New Roman"/>
          <w:sz w:val="24"/>
          <w:szCs w:val="24"/>
        </w:rPr>
        <w:t>В честь памяти защитников Отечества и начала Великой Отечественной войны 1941-</w:t>
      </w:r>
      <w:r>
        <w:rPr>
          <w:rFonts w:ascii="Times New Roman" w:hAnsi="Times New Roman"/>
          <w:sz w:val="24"/>
          <w:szCs w:val="24"/>
        </w:rPr>
        <w:t>1945 гг. 21 июня в библиотеке</w:t>
      </w:r>
      <w:r w:rsidRPr="00192451">
        <w:rPr>
          <w:rFonts w:ascii="Times New Roman" w:hAnsi="Times New Roman"/>
          <w:sz w:val="24"/>
          <w:szCs w:val="24"/>
        </w:rPr>
        <w:t xml:space="preserve"> прошел историко-патриотический час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451">
        <w:rPr>
          <w:rFonts w:ascii="Times New Roman" w:hAnsi="Times New Roman"/>
          <w:sz w:val="24"/>
          <w:szCs w:val="24"/>
        </w:rPr>
        <w:t xml:space="preserve">«Мы помним, мы ничего не забыли» у выставки «Но помнит мир спасенный», во время которого ребятам рассказали о начале войны, о значимых боях и операциях. Дети вспоминали членов своей семьи — участников Великой Отечественной войны, поговорили о том, что война — это тяжелое </w:t>
      </w:r>
      <w:r w:rsidRPr="00192451">
        <w:rPr>
          <w:rFonts w:ascii="Times New Roman" w:hAnsi="Times New Roman"/>
          <w:sz w:val="24"/>
          <w:szCs w:val="24"/>
        </w:rPr>
        <w:lastRenderedPageBreak/>
        <w:t>испытание. Закончилось мероприятие просмотром документального фильма о первых днях Великой Отечественной войны.</w:t>
      </w:r>
    </w:p>
    <w:p w:rsidR="00192451" w:rsidRPr="00192451" w:rsidRDefault="00192451" w:rsidP="009849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50257" cy="2733675"/>
            <wp:effectExtent l="190500" t="152400" r="178593" b="142875"/>
            <wp:docPr id="8" name="Рисунок 7" descr="IMG_20180621_1047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1_104725[1]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43" cy="273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49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4544" cy="2752725"/>
            <wp:effectExtent l="190500" t="152400" r="164306" b="142875"/>
            <wp:docPr id="9" name="Рисунок 8" descr="IMG_20180621_1219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1_121936[1]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5336" cy="2753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10EE" w:rsidRPr="004C2D29" w:rsidRDefault="001B05D9" w:rsidP="001B05D9">
      <w:pPr>
        <w:pStyle w:val="a6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</w:t>
      </w:r>
    </w:p>
    <w:p w:rsidR="00CC574C" w:rsidRPr="00AA533B" w:rsidRDefault="004C2D29" w:rsidP="00CC574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C574C">
        <w:rPr>
          <w:rFonts w:ascii="Times New Roman" w:hAnsi="Times New Roman" w:cs="Times New Roman"/>
          <w:i/>
          <w:sz w:val="24"/>
          <w:szCs w:val="24"/>
        </w:rPr>
        <w:t>библиотекарь с. Богашево</w:t>
      </w:r>
    </w:p>
    <w:p w:rsidR="00CC574C" w:rsidRDefault="00CC574C" w:rsidP="00CC574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Толкус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О.А.</w:t>
      </w:r>
    </w:p>
    <w:p w:rsidR="00857B64" w:rsidRDefault="00857B64" w:rsidP="00857B6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Александровское</w:t>
      </w:r>
    </w:p>
    <w:p w:rsidR="009849EC" w:rsidRPr="009849EC" w:rsidRDefault="009849EC" w:rsidP="00992F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49EC">
        <w:rPr>
          <w:rFonts w:ascii="Times New Roman" w:hAnsi="Times New Roman" w:cs="Times New Roman"/>
          <w:sz w:val="24"/>
          <w:szCs w:val="24"/>
        </w:rPr>
        <w:t xml:space="preserve">21 июня в 23.30 </w:t>
      </w:r>
      <w:proofErr w:type="gramStart"/>
      <w:r w:rsidRPr="009849E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849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49E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49EC">
        <w:rPr>
          <w:rFonts w:ascii="Times New Roman" w:hAnsi="Times New Roman" w:cs="Times New Roman"/>
          <w:sz w:val="24"/>
          <w:szCs w:val="24"/>
        </w:rPr>
        <w:t xml:space="preserve">. Александровское прошёл Митинг «Свеча памяти», посвящённый Дню памяти и скорби. В память о тех, кто  отдал свою жизнь, защищая </w:t>
      </w:r>
      <w:proofErr w:type="gramStart"/>
      <w:r w:rsidRPr="009849EC">
        <w:rPr>
          <w:rFonts w:ascii="Times New Roman" w:hAnsi="Times New Roman" w:cs="Times New Roman"/>
          <w:sz w:val="24"/>
          <w:szCs w:val="24"/>
        </w:rPr>
        <w:t>Родину</w:t>
      </w:r>
      <w:proofErr w:type="gramEnd"/>
      <w:r w:rsidRPr="009849EC">
        <w:rPr>
          <w:rFonts w:ascii="Times New Roman" w:hAnsi="Times New Roman" w:cs="Times New Roman"/>
          <w:sz w:val="24"/>
          <w:szCs w:val="24"/>
        </w:rPr>
        <w:t xml:space="preserve"> были зажжены свечи и маршем Памяти жители села прошли к Монументу боевой Славы и установили свечи.  Минутой молчания почтили память тех, кто сложил головы на фронтах и тех, кто ушёл, не дожив до Победы. Закончился Митинг чтением стихотворений о войне.</w:t>
      </w:r>
    </w:p>
    <w:p w:rsidR="009849EC" w:rsidRDefault="009849EC" w:rsidP="00992F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49EC">
        <w:rPr>
          <w:rFonts w:ascii="Times New Roman" w:hAnsi="Times New Roman" w:cs="Times New Roman"/>
          <w:sz w:val="24"/>
          <w:szCs w:val="24"/>
        </w:rPr>
        <w:t xml:space="preserve">22 июня для ребят летнего лагеря «Радужка» библиотекарь провела час памяти «В этот день солдатом стала вся страна». Сначала сходили к Монументу боевой Славы, возложили цветы, почтили память </w:t>
      </w:r>
      <w:proofErr w:type="gramStart"/>
      <w:r w:rsidRPr="009849EC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9849EC">
        <w:rPr>
          <w:rFonts w:ascii="Times New Roman" w:hAnsi="Times New Roman" w:cs="Times New Roman"/>
          <w:sz w:val="24"/>
          <w:szCs w:val="24"/>
        </w:rPr>
        <w:t xml:space="preserve"> минутой молчания. Ребята пришли в клуб, там прослушали рассказ о первом дне войны, о том кто первыми вступили в бой с врагом, о пограничниках, защитниках Брестской крепости.  Дети посмотрели презентацию «Брестская крепость», послушали запись голоса Левитана о начале войны, песню «Священная война».</w:t>
      </w:r>
    </w:p>
    <w:p w:rsidR="00857B64" w:rsidRPr="009849EC" w:rsidRDefault="009849EC" w:rsidP="00B60BC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290" cy="1930718"/>
            <wp:effectExtent l="190500" t="152400" r="168910" b="126682"/>
            <wp:docPr id="11" name="Рисунок 10" descr="20180621_23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1_2358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30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9999" cy="1905000"/>
            <wp:effectExtent l="190500" t="152400" r="165101" b="133350"/>
            <wp:docPr id="12" name="Рисунок 11" descr="SAM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99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7B64" w:rsidRPr="00AA533B" w:rsidRDefault="00857B64" w:rsidP="00857B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Александровское</w:t>
      </w:r>
    </w:p>
    <w:p w:rsidR="00857B64" w:rsidRDefault="00857B64" w:rsidP="00857B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Казацан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С.В.</w:t>
      </w:r>
    </w:p>
    <w:p w:rsidR="001B05D9" w:rsidRDefault="001B05D9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40AD0" w:rsidRDefault="00C40AD0" w:rsidP="0096494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513E6" w:rsidRDefault="001513E6" w:rsidP="001513E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с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 w:rsidR="00974DC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974DC0">
        <w:rPr>
          <w:rFonts w:ascii="Times New Roman" w:hAnsi="Times New Roman" w:cs="Times New Roman"/>
          <w:i/>
          <w:sz w:val="32"/>
          <w:szCs w:val="32"/>
        </w:rPr>
        <w:t>Межениновка</w:t>
      </w:r>
      <w:proofErr w:type="spellEnd"/>
    </w:p>
    <w:p w:rsidR="00C40AD0" w:rsidRPr="00C40AD0" w:rsidRDefault="00C40AD0" w:rsidP="00C40AD0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0AD0">
        <w:rPr>
          <w:rFonts w:ascii="Times New Roman" w:hAnsi="Times New Roman" w:cs="Times New Roman"/>
          <w:sz w:val="24"/>
          <w:szCs w:val="24"/>
        </w:rPr>
        <w:t>22 июня — день пропитанный болью, надеждой и героизмом. Эта дата знакома каждому, ведь именно в этот день началась Великая Отечественная война, унесшая тысячи жизней, забравшая близких людей, оставившая вечный след в наших сердцах.</w:t>
      </w:r>
    </w:p>
    <w:p w:rsidR="00C40AD0" w:rsidRPr="00C40AD0" w:rsidRDefault="00C40AD0" w:rsidP="00C40AD0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0AD0">
        <w:rPr>
          <w:rFonts w:ascii="Times New Roman" w:hAnsi="Times New Roman" w:cs="Times New Roman"/>
          <w:sz w:val="24"/>
          <w:szCs w:val="24"/>
        </w:rPr>
        <w:t xml:space="preserve">Ко Дню памяти и скорби 22 июня в </w:t>
      </w:r>
      <w:proofErr w:type="spellStart"/>
      <w:r w:rsidRPr="00C40AD0">
        <w:rPr>
          <w:rFonts w:ascii="Times New Roman" w:hAnsi="Times New Roman" w:cs="Times New Roman"/>
          <w:sz w:val="24"/>
          <w:szCs w:val="24"/>
        </w:rPr>
        <w:t>Межениновской</w:t>
      </w:r>
      <w:proofErr w:type="spellEnd"/>
      <w:r w:rsidRPr="00C40AD0">
        <w:rPr>
          <w:rFonts w:ascii="Times New Roman" w:hAnsi="Times New Roman" w:cs="Times New Roman"/>
          <w:sz w:val="24"/>
          <w:szCs w:val="24"/>
        </w:rPr>
        <w:t xml:space="preserve"> сельской  библиотеке с ребятами пришкольного лагеря был проведён  час  памяти: «В этот день  солдатом стала вся страна».</w:t>
      </w:r>
    </w:p>
    <w:p w:rsidR="00C40AD0" w:rsidRPr="00C40AD0" w:rsidRDefault="00C40AD0" w:rsidP="00C40AD0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0AD0">
        <w:rPr>
          <w:rFonts w:ascii="Times New Roman" w:hAnsi="Times New Roman" w:cs="Times New Roman"/>
          <w:sz w:val="24"/>
          <w:szCs w:val="24"/>
        </w:rPr>
        <w:t>В  библиотеке была оформлена выставка «Об этом нам забыть нельзя».  На выставке были представлены книги о городах – героях, о детях военной поры, о полководцах ВОВ и рассказы о войне.</w:t>
      </w:r>
    </w:p>
    <w:p w:rsidR="00C40AD0" w:rsidRPr="00C40AD0" w:rsidRDefault="00C40AD0" w:rsidP="00C40AD0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0AD0">
        <w:rPr>
          <w:rFonts w:ascii="Times New Roman" w:hAnsi="Times New Roman" w:cs="Times New Roman"/>
          <w:sz w:val="24"/>
          <w:szCs w:val="24"/>
        </w:rPr>
        <w:t>Для ребят была подготовлена презентация «Годы священной войны», в которой рассказывалось, как началась война,  как была освобождена наша Родина, как народ помогал одержать Победу.</w:t>
      </w:r>
    </w:p>
    <w:p w:rsidR="00C40AD0" w:rsidRPr="00C40AD0" w:rsidRDefault="00C40AD0" w:rsidP="00C40AD0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0AD0">
        <w:rPr>
          <w:rFonts w:ascii="Times New Roman" w:hAnsi="Times New Roman" w:cs="Times New Roman"/>
          <w:sz w:val="24"/>
          <w:szCs w:val="24"/>
        </w:rPr>
        <w:t xml:space="preserve">После просмотра презентации все прошли к памятнику погибшим во время Великой Отечественной войны. Там мы с детьми читали стихотворения жительницы с. </w:t>
      </w:r>
      <w:proofErr w:type="spellStart"/>
      <w:r w:rsidRPr="00C40AD0">
        <w:rPr>
          <w:rFonts w:ascii="Times New Roman" w:hAnsi="Times New Roman" w:cs="Times New Roman"/>
          <w:sz w:val="24"/>
          <w:szCs w:val="24"/>
        </w:rPr>
        <w:t>Межениновка</w:t>
      </w:r>
      <w:proofErr w:type="spellEnd"/>
      <w:r w:rsidRPr="00C40AD0">
        <w:rPr>
          <w:rFonts w:ascii="Times New Roman" w:hAnsi="Times New Roman" w:cs="Times New Roman"/>
          <w:sz w:val="24"/>
          <w:szCs w:val="24"/>
        </w:rPr>
        <w:t xml:space="preserve">  Н.А. </w:t>
      </w:r>
      <w:proofErr w:type="spellStart"/>
      <w:r w:rsidRPr="00C40AD0">
        <w:rPr>
          <w:rFonts w:ascii="Times New Roman" w:hAnsi="Times New Roman" w:cs="Times New Roman"/>
          <w:sz w:val="24"/>
          <w:szCs w:val="24"/>
        </w:rPr>
        <w:t>Кулаевой</w:t>
      </w:r>
      <w:proofErr w:type="spellEnd"/>
      <w:r w:rsidRPr="00C40AD0">
        <w:rPr>
          <w:rFonts w:ascii="Times New Roman" w:hAnsi="Times New Roman" w:cs="Times New Roman"/>
          <w:sz w:val="24"/>
          <w:szCs w:val="24"/>
        </w:rPr>
        <w:t>: «Что такое  для тебя война?» и «Война, что значит это слово?»</w:t>
      </w:r>
    </w:p>
    <w:p w:rsidR="00C40AD0" w:rsidRDefault="00C40AD0" w:rsidP="00C40AD0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0AD0">
        <w:rPr>
          <w:rFonts w:ascii="Times New Roman" w:hAnsi="Times New Roman" w:cs="Times New Roman"/>
          <w:sz w:val="24"/>
          <w:szCs w:val="24"/>
        </w:rPr>
        <w:t xml:space="preserve">Затем ребята прошли в холл дома культуры к стене памяти «Я помню, я горжусь», на которой расположены фотографии фронтовиков односельчан вернувшихся с войны и умерших в мирное время.  </w:t>
      </w:r>
      <w:proofErr w:type="spellStart"/>
      <w:r w:rsidRPr="00C40AD0">
        <w:rPr>
          <w:rFonts w:ascii="Times New Roman" w:hAnsi="Times New Roman" w:cs="Times New Roman"/>
          <w:sz w:val="24"/>
          <w:szCs w:val="24"/>
        </w:rPr>
        <w:t>Усатова</w:t>
      </w:r>
      <w:proofErr w:type="spellEnd"/>
      <w:r w:rsidRPr="00C40AD0">
        <w:rPr>
          <w:rFonts w:ascii="Times New Roman" w:hAnsi="Times New Roman" w:cs="Times New Roman"/>
          <w:sz w:val="24"/>
          <w:szCs w:val="24"/>
        </w:rPr>
        <w:t xml:space="preserve"> Ю.А.  рассказала о том, что мы должны гордиться нашими земляками.  Некоторые ребята увидели фотографии своих прадедов. В  завершение мероприятия ребята послушали  песни военных лет.</w:t>
      </w:r>
    </w:p>
    <w:p w:rsidR="00C40AD0" w:rsidRPr="00C40AD0" w:rsidRDefault="00C40AD0" w:rsidP="00C40AD0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157" cy="1990725"/>
            <wp:effectExtent l="190500" t="152400" r="166243" b="142875"/>
            <wp:docPr id="16" name="Рисунок 15" descr="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742" cy="199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8987" cy="2002604"/>
            <wp:effectExtent l="190500" t="152400" r="169463" b="130996"/>
            <wp:docPr id="30" name="Рисунок 2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836" cy="2004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437" w:rsidRPr="00AA533B" w:rsidRDefault="009A6437" w:rsidP="009A64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Межениновка</w:t>
      </w:r>
      <w:proofErr w:type="spellEnd"/>
    </w:p>
    <w:p w:rsidR="009A6437" w:rsidRDefault="009A6437" w:rsidP="009A643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Иконникова Т.Н.</w:t>
      </w:r>
    </w:p>
    <w:p w:rsidR="00B40BDF" w:rsidRDefault="00B40BDF" w:rsidP="00D902C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902C4" w:rsidRDefault="00D902C4" w:rsidP="00D902C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</w:t>
      </w:r>
      <w:r w:rsidRPr="008F41C9"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i/>
          <w:sz w:val="32"/>
          <w:szCs w:val="32"/>
        </w:rPr>
        <w:t xml:space="preserve"> Мирный</w:t>
      </w:r>
    </w:p>
    <w:p w:rsidR="00B60BC3" w:rsidRPr="00B60BC3" w:rsidRDefault="00B60BC3" w:rsidP="00992FE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0BC3">
        <w:rPr>
          <w:rFonts w:ascii="Times New Roman" w:eastAsia="Calibri" w:hAnsi="Times New Roman" w:cs="Times New Roman"/>
          <w:sz w:val="24"/>
          <w:szCs w:val="24"/>
        </w:rPr>
        <w:t>22 июня в библиотеке  прошёл час памяти «В этот день солдатом стала вся страна!»</w:t>
      </w:r>
    </w:p>
    <w:p w:rsidR="00B60BC3" w:rsidRPr="00B60BC3" w:rsidRDefault="00B60BC3" w:rsidP="00992FE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0BC3">
        <w:rPr>
          <w:rFonts w:ascii="Times New Roman" w:eastAsia="Calibri" w:hAnsi="Times New Roman" w:cs="Times New Roman"/>
          <w:sz w:val="24"/>
          <w:szCs w:val="24"/>
        </w:rPr>
        <w:t xml:space="preserve">На мероприятие были приглашены школьники </w:t>
      </w:r>
      <w:proofErr w:type="spellStart"/>
      <w:r w:rsidRPr="00B60BC3">
        <w:rPr>
          <w:rFonts w:ascii="Times New Roman" w:eastAsia="Calibri" w:hAnsi="Times New Roman" w:cs="Times New Roman"/>
          <w:sz w:val="24"/>
          <w:szCs w:val="24"/>
        </w:rPr>
        <w:t>Мирненской</w:t>
      </w:r>
      <w:proofErr w:type="spellEnd"/>
      <w:r w:rsidRPr="00B60BC3">
        <w:rPr>
          <w:rFonts w:ascii="Times New Roman" w:eastAsia="Calibri" w:hAnsi="Times New Roman" w:cs="Times New Roman"/>
          <w:sz w:val="24"/>
          <w:szCs w:val="24"/>
        </w:rPr>
        <w:t xml:space="preserve"> средней школы. Встреча прошла с двумя группами учеников и  началась с минуты молчания, где  почтили память жертв Великой Отечественной войны. Было рассказано о начале фашистского вторжения, как Советские люди встали на защиту своей Родины. Гости узнали о героических подвигах детей во время войны, о том, что четырём из них было присвоено звание Героя Советского Союза посмертно. Ребята послушали рассказ о Зине Портновой. Так же были озвучены интересные </w:t>
      </w:r>
      <w:proofErr w:type="gramStart"/>
      <w:r w:rsidRPr="00B60BC3">
        <w:rPr>
          <w:rFonts w:ascii="Times New Roman" w:eastAsia="Calibri" w:hAnsi="Times New Roman" w:cs="Times New Roman"/>
          <w:sz w:val="24"/>
          <w:szCs w:val="24"/>
        </w:rPr>
        <w:t>факты о войне</w:t>
      </w:r>
      <w:proofErr w:type="gramEnd"/>
      <w:r w:rsidRPr="00B60BC3">
        <w:rPr>
          <w:rFonts w:ascii="Times New Roman" w:eastAsia="Calibri" w:hAnsi="Times New Roman" w:cs="Times New Roman"/>
          <w:sz w:val="24"/>
          <w:szCs w:val="24"/>
        </w:rPr>
        <w:t>, о том, что в рядах Красной армии воевали даже животные (свыше 60000 собак, тысячи лошадей и даже 28 резервная армия, где тягловой силой были верблюды!) Как тяжело приходилось нашему тылу и, особенно, детям той военной поры. «Дети Великой Отечественной</w:t>
      </w:r>
      <w:proofErr w:type="gramStart"/>
      <w:r w:rsidRPr="00B60BC3">
        <w:rPr>
          <w:rFonts w:ascii="Times New Roman" w:eastAsia="Calibri" w:hAnsi="Times New Roman" w:cs="Times New Roman"/>
          <w:sz w:val="24"/>
          <w:szCs w:val="24"/>
        </w:rPr>
        <w:t>»-</w:t>
      </w:r>
      <w:proofErr w:type="gramEnd"/>
      <w:r w:rsidRPr="00B60BC3">
        <w:rPr>
          <w:rFonts w:ascii="Times New Roman" w:eastAsia="Calibri" w:hAnsi="Times New Roman" w:cs="Times New Roman"/>
          <w:sz w:val="24"/>
          <w:szCs w:val="24"/>
        </w:rPr>
        <w:t>так их сейчас называют. Поговорили о том, что обозначают красные галстуки, которые сейчас надеты на школьниках.</w:t>
      </w:r>
    </w:p>
    <w:p w:rsidR="00B60BC3" w:rsidRPr="00B60BC3" w:rsidRDefault="00B60BC3" w:rsidP="00992FEB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 w:rsidRPr="00B60BC3">
        <w:rPr>
          <w:rFonts w:ascii="Times New Roman" w:eastAsia="Calibri" w:hAnsi="Times New Roman" w:cs="Times New Roman"/>
        </w:rPr>
        <w:t>Встреча закончилась громким ч</w:t>
      </w:r>
      <w:r>
        <w:rPr>
          <w:rFonts w:ascii="Times New Roman" w:eastAsia="Calibri" w:hAnsi="Times New Roman" w:cs="Times New Roman"/>
        </w:rPr>
        <w:t>тением девиза Русского человека:</w:t>
      </w:r>
    </w:p>
    <w:p w:rsidR="00B60BC3" w:rsidRPr="00B60BC3" w:rsidRDefault="00B60BC3" w:rsidP="00992FEB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 w:rsidRPr="00B60BC3">
        <w:rPr>
          <w:rFonts w:ascii="Times New Roman" w:eastAsia="Calibri" w:hAnsi="Times New Roman" w:cs="Times New Roman"/>
        </w:rPr>
        <w:t xml:space="preserve">«Мы </w:t>
      </w:r>
      <w:proofErr w:type="gramStart"/>
      <w:r w:rsidRPr="00B60BC3">
        <w:rPr>
          <w:rFonts w:ascii="Times New Roman" w:eastAsia="Calibri" w:hAnsi="Times New Roman" w:cs="Times New Roman"/>
        </w:rPr>
        <w:t>–Р</w:t>
      </w:r>
      <w:proofErr w:type="gramEnd"/>
      <w:r w:rsidRPr="00B60BC3">
        <w:rPr>
          <w:rFonts w:ascii="Times New Roman" w:eastAsia="Calibri" w:hAnsi="Times New Roman" w:cs="Times New Roman"/>
        </w:rPr>
        <w:t>УССКИЕ и пусть навек запомнит враг,</w:t>
      </w:r>
    </w:p>
    <w:p w:rsidR="00B60BC3" w:rsidRPr="00B60BC3" w:rsidRDefault="00B60BC3" w:rsidP="00992FEB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 w:rsidRPr="00B60BC3">
        <w:rPr>
          <w:rFonts w:ascii="Times New Roman" w:eastAsia="Calibri" w:hAnsi="Times New Roman" w:cs="Times New Roman"/>
        </w:rPr>
        <w:lastRenderedPageBreak/>
        <w:t>Что лишь тогда встаём мы на колени</w:t>
      </w:r>
    </w:p>
    <w:p w:rsidR="00B60BC3" w:rsidRDefault="00B60BC3" w:rsidP="00992FEB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 w:rsidRPr="00B60BC3">
        <w:rPr>
          <w:rFonts w:ascii="Times New Roman" w:eastAsia="Calibri" w:hAnsi="Times New Roman" w:cs="Times New Roman"/>
        </w:rPr>
        <w:t>Когда целуем РУССКИЙ флаг!»</w:t>
      </w:r>
    </w:p>
    <w:p w:rsidR="00B60BC3" w:rsidRPr="00B60BC3" w:rsidRDefault="00B60BC3" w:rsidP="00B60BC3">
      <w:pPr>
        <w:spacing w:after="0" w:line="259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715000" cy="3214541"/>
            <wp:effectExtent l="190500" t="152400" r="171450" b="138259"/>
            <wp:docPr id="13" name="Рисунок 12" descr="20180620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0_1028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05E4" w:rsidRPr="00AA533B" w:rsidRDefault="002405E4" w:rsidP="002405E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Мирный</w:t>
      </w:r>
    </w:p>
    <w:p w:rsidR="002405E4" w:rsidRDefault="002405E4" w:rsidP="002405E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Дмитриева Е.В.</w:t>
      </w:r>
    </w:p>
    <w:p w:rsidR="009D35FA" w:rsidRDefault="009D35FA" w:rsidP="00C44F6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0AD0" w:rsidRDefault="00C40AD0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43DDD" w:rsidRDefault="00E43DDD" w:rsidP="00E43DD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Нелюбино</w:t>
      </w:r>
      <w:proofErr w:type="spellEnd"/>
    </w:p>
    <w:p w:rsidR="00B60BC3" w:rsidRPr="000B7DFB" w:rsidRDefault="00B60BC3" w:rsidP="00992FEB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DFB">
        <w:rPr>
          <w:rFonts w:ascii="Times New Roman" w:hAnsi="Times New Roman" w:cs="Times New Roman"/>
          <w:sz w:val="24"/>
          <w:szCs w:val="24"/>
        </w:rPr>
        <w:t xml:space="preserve">22 июня на мероприятие под названием "В этот день солдатом стала вся страна" в библиотеку пришли ребята с детского лагеря </w:t>
      </w:r>
      <w:proofErr w:type="spellStart"/>
      <w:r w:rsidRPr="000B7DFB">
        <w:rPr>
          <w:rFonts w:ascii="Times New Roman" w:hAnsi="Times New Roman" w:cs="Times New Roman"/>
          <w:sz w:val="24"/>
          <w:szCs w:val="24"/>
        </w:rPr>
        <w:t>Нелюбинской</w:t>
      </w:r>
      <w:proofErr w:type="spellEnd"/>
      <w:r w:rsidRPr="000B7DFB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редней школы. Вместе с детьми</w:t>
      </w:r>
      <w:r w:rsidRPr="000B7DFB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осмотрели видеоролики о городах-</w:t>
      </w:r>
      <w:r w:rsidRPr="000B7DFB">
        <w:rPr>
          <w:rFonts w:ascii="Times New Roman" w:hAnsi="Times New Roman" w:cs="Times New Roman"/>
          <w:sz w:val="24"/>
          <w:szCs w:val="24"/>
        </w:rPr>
        <w:t>героях, которые первые приняли удар в роковое утро 1941 года, почтили память погибших минутой молчания.</w:t>
      </w:r>
    </w:p>
    <w:p w:rsidR="00B60BC3" w:rsidRDefault="00B60BC3" w:rsidP="00B60BC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03500" cy="1952625"/>
            <wp:effectExtent l="190500" t="152400" r="177800" b="142875"/>
            <wp:docPr id="14" name="Рисунок 13" descr="20180622_12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240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35250" cy="1976437"/>
            <wp:effectExtent l="190500" t="152400" r="165100" b="138113"/>
            <wp:docPr id="15" name="Рисунок 14" descr="20180622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225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976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625B" w:rsidRPr="00AA533B" w:rsidRDefault="0023625B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б</w:t>
      </w:r>
      <w:r w:rsidR="0044674D">
        <w:rPr>
          <w:rFonts w:ascii="Times New Roman" w:hAnsi="Times New Roman" w:cs="Times New Roman"/>
          <w:i/>
          <w:sz w:val="24"/>
          <w:szCs w:val="24"/>
        </w:rPr>
        <w:t>иблиотекари</w:t>
      </w:r>
      <w:r>
        <w:rPr>
          <w:rFonts w:ascii="Times New Roman" w:hAnsi="Times New Roman" w:cs="Times New Roman"/>
          <w:i/>
          <w:sz w:val="24"/>
          <w:szCs w:val="24"/>
        </w:rPr>
        <w:t xml:space="preserve">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Нелюбино</w:t>
      </w:r>
      <w:proofErr w:type="spellEnd"/>
    </w:p>
    <w:p w:rsidR="0023625B" w:rsidRDefault="0023625B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Казанцева Т.В.</w:t>
      </w:r>
      <w:r w:rsidR="0044674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4674D">
        <w:rPr>
          <w:rFonts w:ascii="Times New Roman" w:hAnsi="Times New Roman" w:cs="Times New Roman"/>
          <w:i/>
          <w:sz w:val="24"/>
          <w:szCs w:val="24"/>
        </w:rPr>
        <w:t>Эрдли</w:t>
      </w:r>
      <w:proofErr w:type="spellEnd"/>
      <w:r w:rsidR="0044674D">
        <w:rPr>
          <w:rFonts w:ascii="Times New Roman" w:hAnsi="Times New Roman" w:cs="Times New Roman"/>
          <w:i/>
          <w:sz w:val="24"/>
          <w:szCs w:val="24"/>
        </w:rPr>
        <w:t xml:space="preserve"> В.А.</w:t>
      </w:r>
    </w:p>
    <w:p w:rsidR="0044674D" w:rsidRDefault="0044674D" w:rsidP="00236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674D" w:rsidRDefault="0044674D" w:rsidP="0044674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Новоархангельское</w:t>
      </w:r>
      <w:proofErr w:type="spellEnd"/>
    </w:p>
    <w:p w:rsidR="00444560" w:rsidRDefault="003716AF" w:rsidP="00992FE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 июня с  участниками  детской  площадки  прошёл  час  памяти, посвящённый Дню  памяти  и  скорби. Ребята  с  замиранием сердца  слушали  стихи, посвящённые Дню  начала  войны 1941 года.  Затем увидели  видеоролики о том, как  это  было на  самом  деле.</w:t>
      </w:r>
      <w:r w:rsidRPr="003716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1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Бомбёжка  </w:t>
      </w:r>
      <w:r w:rsidRPr="00371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снарядов, рёв  самолетов, гибель и  смерть  мирных  жителей  и  наших  солдат, незабываемый голос  Левитана о внезапном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1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нападении  на  нашу  страну фашистской  Германии.</w:t>
      </w:r>
    </w:p>
    <w:p w:rsidR="003716AF" w:rsidRPr="003716AF" w:rsidRDefault="003716AF" w:rsidP="003716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975" cy="1945482"/>
            <wp:effectExtent l="190500" t="152400" r="168275" b="130968"/>
            <wp:docPr id="17" name="Рисунок 16" descr="P108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9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945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935956"/>
            <wp:effectExtent l="190500" t="152400" r="180975" b="140494"/>
            <wp:docPr id="18" name="Рисунок 17" descr="P108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5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213" cy="1933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37F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Новоархангельское</w:t>
      </w:r>
      <w:proofErr w:type="spellEnd"/>
    </w:p>
    <w:p w:rsidR="00E7737F" w:rsidRPr="00AA533B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Алексеева Т.А.</w:t>
      </w:r>
    </w:p>
    <w:p w:rsidR="00E7737F" w:rsidRDefault="00E7737F" w:rsidP="00E7737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93A55" w:rsidRDefault="00793A55" w:rsidP="00793A5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с. Новорождественское</w:t>
      </w:r>
    </w:p>
    <w:p w:rsidR="003716AF" w:rsidRDefault="003716AF" w:rsidP="008809C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724150" cy="2043113"/>
            <wp:effectExtent l="190500" t="152400" r="171450" b="128587"/>
            <wp:docPr id="19" name="Рисунок 18" descr="IMG_20180622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2_11084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A55" w:rsidRDefault="00793A55" w:rsidP="00793A5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Новорождественское</w:t>
      </w:r>
    </w:p>
    <w:p w:rsidR="00793A55" w:rsidRPr="00AA533B" w:rsidRDefault="00262727" w:rsidP="00793A5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Тейхриб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Е.А</w:t>
      </w:r>
      <w:r w:rsidR="00793A55">
        <w:rPr>
          <w:rFonts w:ascii="Times New Roman" w:hAnsi="Times New Roman" w:cs="Times New Roman"/>
          <w:i/>
          <w:sz w:val="24"/>
          <w:szCs w:val="24"/>
        </w:rPr>
        <w:t>.</w:t>
      </w:r>
    </w:p>
    <w:p w:rsidR="00F31CA9" w:rsidRDefault="00F31CA9" w:rsidP="00596A2D">
      <w:pPr>
        <w:rPr>
          <w:rFonts w:ascii="Times New Roman" w:hAnsi="Times New Roman" w:cs="Times New Roman"/>
          <w:i/>
          <w:sz w:val="32"/>
          <w:szCs w:val="32"/>
        </w:rPr>
      </w:pPr>
    </w:p>
    <w:p w:rsidR="00260B42" w:rsidRDefault="00260B42" w:rsidP="00260B4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п. Зональная Станция</w:t>
      </w:r>
    </w:p>
    <w:p w:rsidR="00992FEB" w:rsidRPr="00992FEB" w:rsidRDefault="00992FEB" w:rsidP="00992F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2FEB">
        <w:rPr>
          <w:rFonts w:ascii="Times New Roman" w:hAnsi="Times New Roman" w:cs="Times New Roman"/>
          <w:sz w:val="24"/>
          <w:szCs w:val="24"/>
        </w:rPr>
        <w:t xml:space="preserve">22 июня в </w:t>
      </w:r>
      <w:proofErr w:type="spellStart"/>
      <w:r w:rsidRPr="00992FEB">
        <w:rPr>
          <w:rFonts w:ascii="Times New Roman" w:hAnsi="Times New Roman" w:cs="Times New Roman"/>
          <w:sz w:val="24"/>
          <w:szCs w:val="24"/>
        </w:rPr>
        <w:t>Межпоселенческой</w:t>
      </w:r>
      <w:proofErr w:type="spellEnd"/>
      <w:r w:rsidRPr="00992F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центральной </w:t>
      </w:r>
      <w:r w:rsidRPr="00992FEB">
        <w:rPr>
          <w:rFonts w:ascii="Times New Roman" w:hAnsi="Times New Roman" w:cs="Times New Roman"/>
          <w:sz w:val="24"/>
          <w:szCs w:val="24"/>
        </w:rPr>
        <w:t>библиотеке прошел час истории «В этот день солдатом стала вся страна». На взрослом абонементе в этот день была открыта книжная выставка 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92FEB">
        <w:rPr>
          <w:rFonts w:ascii="Times New Roman" w:hAnsi="Times New Roman" w:cs="Times New Roman"/>
          <w:sz w:val="24"/>
          <w:szCs w:val="24"/>
        </w:rPr>
        <w:t xml:space="preserve"> Дню памяти и скорби «Помнит сердце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92FEB">
        <w:rPr>
          <w:rFonts w:ascii="Times New Roman" w:hAnsi="Times New Roman" w:cs="Times New Roman"/>
          <w:sz w:val="24"/>
          <w:szCs w:val="24"/>
        </w:rPr>
        <w:t xml:space="preserve"> не забудет никогд</w:t>
      </w:r>
      <w:r>
        <w:rPr>
          <w:rFonts w:ascii="Times New Roman" w:hAnsi="Times New Roman" w:cs="Times New Roman"/>
          <w:sz w:val="24"/>
          <w:szCs w:val="24"/>
        </w:rPr>
        <w:t>а».  На большом экране в течение</w:t>
      </w:r>
      <w:r w:rsidRPr="00992FEB">
        <w:rPr>
          <w:rFonts w:ascii="Times New Roman" w:hAnsi="Times New Roman" w:cs="Times New Roman"/>
          <w:sz w:val="24"/>
          <w:szCs w:val="24"/>
        </w:rPr>
        <w:t xml:space="preserve"> дня шли ролики из документальных и художественных фильмов о Великой Отечественной войне. Известные артисты кино и театра читали стихи и пели песни о войне.</w:t>
      </w:r>
    </w:p>
    <w:p w:rsidR="00992FEB" w:rsidRDefault="00992FEB" w:rsidP="00992F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2FEB">
        <w:rPr>
          <w:rFonts w:ascii="Times New Roman" w:hAnsi="Times New Roman" w:cs="Times New Roman"/>
          <w:sz w:val="24"/>
          <w:szCs w:val="24"/>
        </w:rPr>
        <w:t xml:space="preserve">В этот день все </w:t>
      </w:r>
      <w:proofErr w:type="gramStart"/>
      <w:r w:rsidRPr="00992FEB">
        <w:rPr>
          <w:rFonts w:ascii="Times New Roman" w:hAnsi="Times New Roman" w:cs="Times New Roman"/>
          <w:sz w:val="24"/>
          <w:szCs w:val="24"/>
        </w:rPr>
        <w:t>гости</w:t>
      </w:r>
      <w:proofErr w:type="gramEnd"/>
      <w:r w:rsidRPr="00992FEB">
        <w:rPr>
          <w:rFonts w:ascii="Times New Roman" w:hAnsi="Times New Roman" w:cs="Times New Roman"/>
          <w:sz w:val="24"/>
          <w:szCs w:val="24"/>
        </w:rPr>
        <w:t xml:space="preserve"> и читатели библиотеки могли послушать и посмотреть отрывки из документальных фильмов о Великой Отечественной войне.</w:t>
      </w:r>
    </w:p>
    <w:p w:rsidR="00992FEB" w:rsidRPr="00992FEB" w:rsidRDefault="00992FEB" w:rsidP="00992F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8819" cy="2638425"/>
            <wp:effectExtent l="190500" t="152400" r="173831" b="142875"/>
            <wp:docPr id="20" name="Рисунок 19" descr="DSC0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578" cy="2639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85988"/>
            <wp:effectExtent l="190500" t="152400" r="171450" b="138112"/>
            <wp:docPr id="21" name="Рисунок 20" descr="DSC0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0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779" w:rsidRDefault="00A86779" w:rsidP="00A8677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п. Зональная Станция</w:t>
      </w:r>
    </w:p>
    <w:p w:rsidR="00A86779" w:rsidRDefault="00A86779" w:rsidP="00A8677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Дорошкевич И.М.</w:t>
      </w:r>
    </w:p>
    <w:p w:rsidR="00260B42" w:rsidRPr="00260B42" w:rsidRDefault="00260B42" w:rsidP="00260B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565A" w:rsidRDefault="000E565A" w:rsidP="000E565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Зоркальцево</w:t>
      </w:r>
      <w:proofErr w:type="spellEnd"/>
    </w:p>
    <w:p w:rsidR="00C40AD0" w:rsidRDefault="00C40AD0" w:rsidP="000E565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718795" cy="1809750"/>
            <wp:effectExtent l="190500" t="152400" r="176805" b="133350"/>
            <wp:docPr id="31" name="Рисунок 30" descr="03.30 утра Пост №1 заступил в кара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30 утра Пост №1 заступил в караул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9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724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762250" cy="1841500"/>
            <wp:effectExtent l="190500" t="152400" r="171450" b="139700"/>
            <wp:docPr id="32" name="Рисунок 31" descr="Слова благодарности за  мирное небо над головой прозвучали из уст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ва благодарности за  мирное небо над головой прозвучали из уст детей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Зоркальцево</w:t>
      </w:r>
      <w:proofErr w:type="spellEnd"/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Никитина О.В.</w:t>
      </w:r>
    </w:p>
    <w:p w:rsidR="00E61E13" w:rsidRDefault="00E61E13" w:rsidP="00E61E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4C1E" w:rsidRDefault="00094C1E" w:rsidP="00094C1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Рыбалово</w:t>
      </w:r>
      <w:proofErr w:type="spellEnd"/>
    </w:p>
    <w:p w:rsidR="00992FEB" w:rsidRDefault="00992FEB" w:rsidP="00094C1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069715" cy="2287030"/>
            <wp:effectExtent l="190500" t="152400" r="178435" b="132320"/>
            <wp:docPr id="22" name="Рисунок 21" descr="DSC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314" cy="228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5E8" w:rsidRDefault="008A25E8" w:rsidP="008A25E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Рыбалово</w:t>
      </w:r>
      <w:proofErr w:type="spellEnd"/>
    </w:p>
    <w:p w:rsidR="008A25E8" w:rsidRDefault="008A25E8" w:rsidP="008A25E8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Залешина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Л.И.</w:t>
      </w:r>
    </w:p>
    <w:p w:rsidR="00992FEB" w:rsidRDefault="00992FEB" w:rsidP="00992FE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с. Батурино</w:t>
      </w:r>
    </w:p>
    <w:p w:rsidR="00953B7E" w:rsidRPr="00953B7E" w:rsidRDefault="00953B7E" w:rsidP="00953B7E">
      <w:pPr>
        <w:spacing w:after="0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53B7E">
        <w:rPr>
          <w:rFonts w:ascii="Times New Roman" w:hAnsi="Times New Roman" w:cs="Times New Roman"/>
          <w:sz w:val="24"/>
          <w:szCs w:val="24"/>
        </w:rPr>
        <w:t xml:space="preserve">22 июня 1941 года — одна из самых печальных дат в истории нашей Родины, начало Великой Отечественной войны. В этот день в России отмечается День памяти и скорби. В библиотеке села Батурино прошёл час памяти «В этот день солдатом стала вся страна». </w:t>
      </w:r>
      <w:r w:rsidRPr="00953B7E">
        <w:rPr>
          <w:rFonts w:ascii="Times New Roman" w:hAnsi="Times New Roman" w:cs="Times New Roman"/>
          <w:bCs/>
          <w:sz w:val="24"/>
          <w:szCs w:val="24"/>
        </w:rPr>
        <w:t>В общей сложности в мероприятии приняло участие 42 человека.</w:t>
      </w:r>
    </w:p>
    <w:p w:rsidR="00953B7E" w:rsidRPr="00953B7E" w:rsidRDefault="00953B7E" w:rsidP="00953B7E">
      <w:pPr>
        <w:spacing w:after="0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53B7E">
        <w:rPr>
          <w:rFonts w:ascii="Times New Roman" w:hAnsi="Times New Roman" w:cs="Times New Roman"/>
          <w:sz w:val="24"/>
          <w:szCs w:val="24"/>
        </w:rPr>
        <w:t>Вниманию ребят была представлена презентация о начале войны, которую все участники мероприятия смотрели,</w:t>
      </w:r>
      <w:r w:rsidRPr="00953B7E">
        <w:rPr>
          <w:rFonts w:ascii="Times New Roman" w:hAnsi="Times New Roman" w:cs="Times New Roman"/>
          <w:bCs/>
          <w:sz w:val="24"/>
          <w:szCs w:val="24"/>
        </w:rPr>
        <w:t xml:space="preserve"> затаив дыхание</w:t>
      </w:r>
      <w:r w:rsidRPr="00953B7E">
        <w:rPr>
          <w:rFonts w:ascii="Times New Roman" w:hAnsi="Times New Roman" w:cs="Times New Roman"/>
          <w:sz w:val="24"/>
          <w:szCs w:val="24"/>
        </w:rPr>
        <w:t>. Ребята прослушали текст радио</w:t>
      </w:r>
      <w:r w:rsidRPr="00953B7E">
        <w:rPr>
          <w:rFonts w:ascii="Times New Roman" w:hAnsi="Times New Roman" w:cs="Times New Roman"/>
          <w:bCs/>
          <w:sz w:val="24"/>
          <w:szCs w:val="24"/>
        </w:rPr>
        <w:t>сообщения Левитана о начале войны. В тот момент, когда речь шла о подвигах таких же детей, как они, сами школьники настолько прониклись темой, что в зале стояла абсолютная тишина.</w:t>
      </w:r>
    </w:p>
    <w:p w:rsidR="00953B7E" w:rsidRDefault="00953B7E" w:rsidP="00953B7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53B7E">
        <w:rPr>
          <w:rFonts w:ascii="Times New Roman" w:hAnsi="Times New Roman" w:cs="Times New Roman"/>
          <w:sz w:val="24"/>
          <w:szCs w:val="24"/>
        </w:rPr>
        <w:t>Эта встреча дала возможность задуматься о том, что значит мир для всех нас. 22 июня – дата, о которой нельзя забывать, её надо помнить, передавая из уст в уста, от поколения к поколению.</w:t>
      </w:r>
    </w:p>
    <w:p w:rsidR="00953B7E" w:rsidRDefault="00953B7E" w:rsidP="00953B7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600325"/>
            <wp:effectExtent l="190500" t="152400" r="171450" b="142875"/>
            <wp:docPr id="23" name="Рисунок 22" descr="IMG_20180622_11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2_11290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FEB" w:rsidRDefault="00953B7E" w:rsidP="00992FE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Батурино</w:t>
      </w:r>
    </w:p>
    <w:p w:rsidR="00992FEB" w:rsidRDefault="00992FEB" w:rsidP="00992FE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Фирсова Л.А.</w:t>
      </w:r>
    </w:p>
    <w:p w:rsidR="00953B7E" w:rsidRDefault="00953B7E" w:rsidP="00953B7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д. Воронино</w:t>
      </w:r>
    </w:p>
    <w:p w:rsidR="00953B7E" w:rsidRPr="00953B7E" w:rsidRDefault="00953B7E" w:rsidP="00953B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Зажжение свечи накануне 22 июня </w:t>
      </w:r>
      <w:r w:rsidRPr="00953B7E">
        <w:rPr>
          <w:rFonts w:ascii="Times New Roman" w:hAnsi="Times New Roman" w:cs="Times New Roman"/>
          <w:sz w:val="24"/>
          <w:szCs w:val="24"/>
        </w:rPr>
        <w:t>- это новая традиция «живой памяти» о великой войне, духовный ритуал на личном, семейном и общественном уровне, - это «мост» памяти, объединяющий прошлое и настоящее государства, разные поколения, представителей различной политической ориентации,  - это  «мост» к общественному консенсусу о том, на каких ценностях строить наше будущее и каким это будущее должно быть, - это оптимистическое назидание к преодолению нынешних</w:t>
      </w:r>
      <w:proofErr w:type="gramEnd"/>
      <w:r w:rsidRPr="00953B7E">
        <w:rPr>
          <w:rFonts w:ascii="Times New Roman" w:hAnsi="Times New Roman" w:cs="Times New Roman"/>
          <w:sz w:val="24"/>
          <w:szCs w:val="24"/>
        </w:rPr>
        <w:t xml:space="preserve"> трудностей, ибо показывает, что наш народ умеет это делать в самых сложных ситуациях,  - это призыв к человечеству отказаться от языка оружия и войны как самого гибельного и варварского.</w:t>
      </w:r>
    </w:p>
    <w:p w:rsidR="00953B7E" w:rsidRPr="00953B7E" w:rsidRDefault="00953B7E" w:rsidP="00953B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3B7E">
        <w:rPr>
          <w:rFonts w:ascii="Times New Roman" w:hAnsi="Times New Roman" w:cs="Times New Roman"/>
          <w:sz w:val="24"/>
          <w:szCs w:val="24"/>
        </w:rPr>
        <w:t xml:space="preserve">Своим участием в акции люди говорят: «Нет!» - политическим играм и технологиям, которые направлены на разжигание новых агрессий и военных катастроф, от которых страдают миллионы мирных людей. «Нет!» - безответственным политикам и грязным дельцам, которые сталкивают страны и </w:t>
      </w:r>
      <w:proofErr w:type="spellStart"/>
      <w:r w:rsidRPr="00953B7E">
        <w:rPr>
          <w:rFonts w:ascii="Times New Roman" w:hAnsi="Times New Roman" w:cs="Times New Roman"/>
          <w:sz w:val="24"/>
          <w:szCs w:val="24"/>
        </w:rPr>
        <w:t>конфессии</w:t>
      </w:r>
      <w:proofErr w:type="spellEnd"/>
      <w:r w:rsidRPr="00953B7E">
        <w:rPr>
          <w:rFonts w:ascii="Times New Roman" w:hAnsi="Times New Roman" w:cs="Times New Roman"/>
          <w:sz w:val="24"/>
          <w:szCs w:val="24"/>
        </w:rPr>
        <w:t xml:space="preserve"> и ведут свои народы к катастрофе.</w:t>
      </w:r>
    </w:p>
    <w:p w:rsidR="00953B7E" w:rsidRPr="00953B7E" w:rsidRDefault="00953B7E" w:rsidP="00953B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3B7E">
        <w:rPr>
          <w:rFonts w:ascii="Times New Roman" w:hAnsi="Times New Roman" w:cs="Times New Roman"/>
          <w:sz w:val="24"/>
          <w:szCs w:val="24"/>
        </w:rPr>
        <w:t>На уличной площадке у Дома культуры всем участником акции была представлена миниатюра на тему Великой Отечественной войны, дети прочитали стихи о войне, вокальная группа «</w:t>
      </w:r>
      <w:proofErr w:type="spellStart"/>
      <w:r w:rsidRPr="00953B7E">
        <w:rPr>
          <w:rFonts w:ascii="Times New Roman" w:hAnsi="Times New Roman" w:cs="Times New Roman"/>
          <w:sz w:val="24"/>
          <w:szCs w:val="24"/>
        </w:rPr>
        <w:t>Ветераночка</w:t>
      </w:r>
      <w:proofErr w:type="spellEnd"/>
      <w:r w:rsidRPr="00953B7E">
        <w:rPr>
          <w:rFonts w:ascii="Times New Roman" w:hAnsi="Times New Roman" w:cs="Times New Roman"/>
          <w:sz w:val="24"/>
          <w:szCs w:val="24"/>
        </w:rPr>
        <w:t xml:space="preserve">» исполнила  </w:t>
      </w:r>
      <w:proofErr w:type="spellStart"/>
      <w:r w:rsidRPr="00953B7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53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B7E">
        <w:rPr>
          <w:rFonts w:ascii="Times New Roman" w:hAnsi="Times New Roman" w:cs="Times New Roman"/>
          <w:sz w:val="24"/>
          <w:szCs w:val="24"/>
        </w:rPr>
        <w:t>cappella</w:t>
      </w:r>
      <w:proofErr w:type="spellEnd"/>
      <w:r w:rsidRPr="00953B7E">
        <w:rPr>
          <w:rFonts w:ascii="Times New Roman" w:hAnsi="Times New Roman" w:cs="Times New Roman"/>
          <w:sz w:val="24"/>
          <w:szCs w:val="24"/>
        </w:rPr>
        <w:t xml:space="preserve"> песню «Седина», бывший библиотекарь Морозова Раиса Николаевна рассказала  краткую информации об альбомах памяти участников Великой Отечественной войны (односельчанах). Все альбомы памяти представлены в библиотеке д</w:t>
      </w:r>
      <w:proofErr w:type="gramStart"/>
      <w:r w:rsidRPr="00953B7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953B7E">
        <w:rPr>
          <w:rFonts w:ascii="Times New Roman" w:hAnsi="Times New Roman" w:cs="Times New Roman"/>
          <w:sz w:val="24"/>
          <w:szCs w:val="24"/>
        </w:rPr>
        <w:t>оронино на информационной выставке «Ник</w:t>
      </w:r>
      <w:r>
        <w:rPr>
          <w:rFonts w:ascii="Times New Roman" w:hAnsi="Times New Roman" w:cs="Times New Roman"/>
          <w:sz w:val="24"/>
          <w:szCs w:val="24"/>
        </w:rPr>
        <w:t xml:space="preserve">то не забыт, ничто не забыто!» После минуты </w:t>
      </w:r>
      <w:r>
        <w:rPr>
          <w:rFonts w:ascii="Times New Roman" w:hAnsi="Times New Roman" w:cs="Times New Roman"/>
          <w:sz w:val="24"/>
          <w:szCs w:val="24"/>
        </w:rPr>
        <w:lastRenderedPageBreak/>
        <w:t>молчания</w:t>
      </w:r>
      <w:r w:rsidRPr="00953B7E">
        <w:rPr>
          <w:rFonts w:ascii="Times New Roman" w:hAnsi="Times New Roman" w:cs="Times New Roman"/>
          <w:sz w:val="24"/>
          <w:szCs w:val="24"/>
        </w:rPr>
        <w:t xml:space="preserve"> каждый  участник акции зажег свою </w:t>
      </w:r>
      <w:proofErr w:type="gramStart"/>
      <w:r w:rsidRPr="00953B7E">
        <w:rPr>
          <w:rFonts w:ascii="Times New Roman" w:hAnsi="Times New Roman" w:cs="Times New Roman"/>
          <w:sz w:val="24"/>
          <w:szCs w:val="24"/>
        </w:rPr>
        <w:t>свечу</w:t>
      </w:r>
      <w:proofErr w:type="gramEnd"/>
      <w:r w:rsidRPr="00953B7E">
        <w:rPr>
          <w:rFonts w:ascii="Times New Roman" w:hAnsi="Times New Roman" w:cs="Times New Roman"/>
          <w:sz w:val="24"/>
          <w:szCs w:val="24"/>
        </w:rPr>
        <w:t xml:space="preserve"> памяти и возложил у памятника воинам, погибшим в Великую Отечественную войну.</w:t>
      </w:r>
    </w:p>
    <w:p w:rsidR="00953B7E" w:rsidRDefault="00953B7E" w:rsidP="00953B7E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53B7E">
        <w:rPr>
          <w:rFonts w:ascii="Times New Roman" w:hAnsi="Times New Roman" w:cs="Times New Roman"/>
          <w:iCs/>
          <w:sz w:val="24"/>
          <w:szCs w:val="24"/>
        </w:rPr>
        <w:t>Большое значение имеет воспитание в детях, подростках и молодежи бережного отношения к памяти о подвигах тех, кто не жалел ни сил, ни самой жизни в великой битве с врагом. Память о прошлом — это способность сохранять следы минувшего, она нужна не только павшим, она нужна нам, живым, чтобы не совершать ошибок, чтобы твердо выстоять в любых испытаниях.</w:t>
      </w:r>
    </w:p>
    <w:p w:rsidR="00953B7E" w:rsidRDefault="00953B7E" w:rsidP="00953B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7095" cy="1714500"/>
            <wp:effectExtent l="190500" t="152400" r="168605" b="133350"/>
            <wp:docPr id="24" name="Рисунок 23" descr="20180621_2108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1_210822[1]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09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B7E" w:rsidRPr="00953B7E" w:rsidRDefault="00953B7E" w:rsidP="00953B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1939990"/>
            <wp:effectExtent l="190500" t="152400" r="161925" b="136460"/>
            <wp:docPr id="25" name="Рисунок 24" descr="20180621_2129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1_212902[1]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187" cy="1942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B7E" w:rsidRDefault="00953B7E" w:rsidP="00953B7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д. Воронино</w:t>
      </w:r>
    </w:p>
    <w:p w:rsidR="00953B7E" w:rsidRDefault="00953B7E" w:rsidP="00953B7E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Дроботова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Т.Н.</w:t>
      </w:r>
    </w:p>
    <w:p w:rsidR="00F7284D" w:rsidRDefault="00F7284D" w:rsidP="00F7284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Корнилово</w:t>
      </w:r>
      <w:proofErr w:type="spellEnd"/>
    </w:p>
    <w:p w:rsidR="00F7284D" w:rsidRDefault="00F7284D" w:rsidP="00F7284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943350" cy="2957513"/>
            <wp:effectExtent l="190500" t="152400" r="171450" b="128587"/>
            <wp:docPr id="26" name="Рисунок 25" descr="IMG_20180622_1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2_1023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D89" w:rsidRDefault="00287D89" w:rsidP="00287D8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Корнилово</w:t>
      </w:r>
      <w:proofErr w:type="spellEnd"/>
    </w:p>
    <w:p w:rsidR="00287D89" w:rsidRDefault="00287D89" w:rsidP="00287D89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Еремкина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О.П.</w:t>
      </w:r>
    </w:p>
    <w:p w:rsidR="007058DF" w:rsidRDefault="007058DF" w:rsidP="007058D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lastRenderedPageBreak/>
        <w:t>с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 Малиновка</w:t>
      </w:r>
    </w:p>
    <w:p w:rsidR="007058DF" w:rsidRDefault="007058DF" w:rsidP="007058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F4506">
        <w:rPr>
          <w:rFonts w:ascii="Times New Roman" w:hAnsi="Times New Roman" w:cs="Times New Roman"/>
          <w:sz w:val="24"/>
          <w:szCs w:val="24"/>
        </w:rPr>
        <w:t xml:space="preserve">22 июня, в День памяти и скорби, учащиеся Малиновской школы пришли к обелиску почтить память земляков, погибших на фронтах Великой Отечественной войны. Возле </w:t>
      </w:r>
      <w:proofErr w:type="gramStart"/>
      <w:r w:rsidRPr="009F4506">
        <w:rPr>
          <w:rFonts w:ascii="Times New Roman" w:hAnsi="Times New Roman" w:cs="Times New Roman"/>
          <w:sz w:val="24"/>
          <w:szCs w:val="24"/>
        </w:rPr>
        <w:t>памятника их</w:t>
      </w:r>
      <w:proofErr w:type="gramEnd"/>
      <w:r w:rsidRPr="009F4506">
        <w:rPr>
          <w:rFonts w:ascii="Times New Roman" w:hAnsi="Times New Roman" w:cs="Times New Roman"/>
          <w:sz w:val="24"/>
          <w:szCs w:val="24"/>
        </w:rPr>
        <w:t xml:space="preserve"> встретила библиотекарь, которая рассказала детям о том, почему в нашей стране отмечают скорбную дату – 77 лет с начала кровопролитной войны, а так же о том, какой вклад в Победу внесла Малиновка. Мы не </w:t>
      </w:r>
      <w:proofErr w:type="gramStart"/>
      <w:r w:rsidRPr="009F4506">
        <w:rPr>
          <w:rFonts w:ascii="Times New Roman" w:hAnsi="Times New Roman" w:cs="Times New Roman"/>
          <w:sz w:val="24"/>
          <w:szCs w:val="24"/>
        </w:rPr>
        <w:t>должны</w:t>
      </w:r>
      <w:proofErr w:type="gramEnd"/>
      <w:r w:rsidRPr="009F4506">
        <w:rPr>
          <w:rFonts w:ascii="Times New Roman" w:hAnsi="Times New Roman" w:cs="Times New Roman"/>
          <w:sz w:val="24"/>
          <w:szCs w:val="24"/>
        </w:rPr>
        <w:t xml:space="preserve"> забывать </w:t>
      </w:r>
      <w:proofErr w:type="gramStart"/>
      <w:r w:rsidRPr="009F4506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9F4506">
        <w:rPr>
          <w:rFonts w:ascii="Times New Roman" w:hAnsi="Times New Roman" w:cs="Times New Roman"/>
          <w:sz w:val="24"/>
          <w:szCs w:val="24"/>
        </w:rPr>
        <w:t xml:space="preserve"> трудом и жертвами далась победа в войне. Меняются поколения, уходят ветераны, но память вновь и вновь собирает нас у обелисков. Ребята возложили к памятнику цветы, которые сделали сами.</w:t>
      </w:r>
    </w:p>
    <w:p w:rsidR="007058DF" w:rsidRPr="009F4506" w:rsidRDefault="007058DF" w:rsidP="007058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050256"/>
            <wp:effectExtent l="190500" t="152400" r="180975" b="140494"/>
            <wp:docPr id="27" name="Рисунок 26" descr="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8DF" w:rsidRDefault="007058DF" w:rsidP="007058D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 Малиновка</w:t>
      </w:r>
    </w:p>
    <w:p w:rsidR="007058DF" w:rsidRDefault="007058DF" w:rsidP="007058D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Ивлева Н.А.</w:t>
      </w:r>
    </w:p>
    <w:p w:rsidR="00F6724C" w:rsidRDefault="00F6724C" w:rsidP="007058DF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058DF" w:rsidRDefault="007058DF" w:rsidP="007058D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с. Октябрьское</w:t>
      </w:r>
    </w:p>
    <w:p w:rsidR="007058DF" w:rsidRDefault="007058DF" w:rsidP="007058D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 Дню памяти и скорби в библиотеке открылась книжная выставка "В этот день солдатом стала вся страна". А 21 июня, совместно с Домом культуры, проведена мемориальная акция «Свеча памяти», 180 жителей поселка почтили память наших героев.</w:t>
      </w:r>
    </w:p>
    <w:p w:rsidR="007058DF" w:rsidRPr="007058DF" w:rsidRDefault="007058DF" w:rsidP="007058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190500" t="152400" r="171450" b="142875"/>
            <wp:docPr id="28" name="Рисунок 27" descr="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600" cy="1981200"/>
            <wp:effectExtent l="190500" t="152400" r="177800" b="133350"/>
            <wp:docPr id="29" name="Рисунок 28" descr="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8DF" w:rsidRDefault="007058DF" w:rsidP="007058D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библиотекарь с.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Октябрьское</w:t>
      </w:r>
      <w:proofErr w:type="gramEnd"/>
    </w:p>
    <w:p w:rsidR="007058DF" w:rsidRDefault="007058DF" w:rsidP="007058D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Климова Л.А.</w:t>
      </w:r>
    </w:p>
    <w:p w:rsidR="00DA7394" w:rsidRDefault="00DA7394" w:rsidP="00F6724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A7394" w:rsidRDefault="00DA7394" w:rsidP="00F6724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6724C" w:rsidRDefault="00F6724C" w:rsidP="00F6724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д. Петрово</w:t>
      </w:r>
    </w:p>
    <w:p w:rsidR="00F6724C" w:rsidRDefault="00F6724C" w:rsidP="00F6724C">
      <w:pPr>
        <w:jc w:val="center"/>
        <w:rPr>
          <w:rFonts w:ascii="Times New Roman" w:hAnsi="Times New Roman" w:cs="Times New Roman"/>
          <w:sz w:val="24"/>
          <w:szCs w:val="24"/>
        </w:rPr>
      </w:pPr>
      <w:r w:rsidRPr="00F6724C">
        <w:rPr>
          <w:rFonts w:ascii="Times New Roman" w:hAnsi="Times New Roman" w:cs="Times New Roman"/>
          <w:sz w:val="24"/>
          <w:szCs w:val="24"/>
        </w:rPr>
        <w:t xml:space="preserve">22 июня в День памяти и скорби в деревню Петрово на мероприятие «Свеча памяти» и «Маленькие герои большой войны»  приехали делегации школьников из соседних деревень </w:t>
      </w:r>
      <w:proofErr w:type="spellStart"/>
      <w:r w:rsidRPr="00F6724C">
        <w:rPr>
          <w:rFonts w:ascii="Times New Roman" w:hAnsi="Times New Roman" w:cs="Times New Roman"/>
          <w:sz w:val="24"/>
          <w:szCs w:val="24"/>
        </w:rPr>
        <w:t>Зоркальцевского</w:t>
      </w:r>
      <w:proofErr w:type="spellEnd"/>
      <w:r w:rsidRPr="00F6724C">
        <w:rPr>
          <w:rFonts w:ascii="Times New Roman" w:hAnsi="Times New Roman" w:cs="Times New Roman"/>
          <w:sz w:val="24"/>
          <w:szCs w:val="24"/>
        </w:rPr>
        <w:t xml:space="preserve">  сельского  поселения. Около памятника прошёл митинг с зажжёнными свечами. Каждая команда ребят читала  стихи, минутой молчания почтили  память павших во время ВОВ. Затем  был показан фильм «Пионеры-герои». Подрастающее поколение приняло  активное участие в диспуте о подвиге детей. Школьники подготовили презентации  на тему «Мои земляки-защитники Родины». Все присутствующие с интересом прослушали рассказы ребят о своих земляках и родственниках. В заключение  мероприятия  все команды выполняли задания на маршрутах (5 станций), подготовленных организаторами. Итоги подводило компетентное жюри, благодарственные письма получили все команды. Перед отъездом домой для всех был организован сладкий стол.</w:t>
      </w:r>
    </w:p>
    <w:p w:rsidR="00F6724C" w:rsidRPr="00F6724C" w:rsidRDefault="00F6724C" w:rsidP="00F6724C">
      <w:pPr>
        <w:jc w:val="center"/>
        <w:rPr>
          <w:rFonts w:ascii="Times New Roman" w:hAnsi="Times New Roman" w:cs="Times New Roman"/>
          <w:sz w:val="24"/>
          <w:szCs w:val="24"/>
        </w:rPr>
      </w:pPr>
      <w:r w:rsidRPr="00F672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6780"/>
            <wp:effectExtent l="190500" t="152400" r="180975" b="136370"/>
            <wp:docPr id="33" name="Рисунок 1" descr="G:\DCIM\154___06\IMG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54___06\IMG_89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82" cy="2209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61D" w:rsidRDefault="002C061D" w:rsidP="002C061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д. Петрово</w:t>
      </w:r>
    </w:p>
    <w:p w:rsidR="002C061D" w:rsidRDefault="002C061D" w:rsidP="002C061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Иванова И.Г.</w:t>
      </w:r>
    </w:p>
    <w:p w:rsidR="00DA7394" w:rsidRDefault="00DA7394" w:rsidP="00DA739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с. Моряковский Затон</w:t>
      </w:r>
    </w:p>
    <w:p w:rsidR="00DA7394" w:rsidRDefault="00DA7394" w:rsidP="00DA7394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394">
        <w:rPr>
          <w:rFonts w:ascii="Times New Roman" w:hAnsi="Times New Roman" w:cs="Times New Roman"/>
          <w:sz w:val="24"/>
          <w:szCs w:val="24"/>
        </w:rPr>
        <w:t xml:space="preserve">Час мужества  прошел  22 июня для двух групп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DA7394">
        <w:rPr>
          <w:rFonts w:ascii="Times New Roman" w:hAnsi="Times New Roman" w:cs="Times New Roman"/>
          <w:sz w:val="24"/>
          <w:szCs w:val="24"/>
        </w:rPr>
        <w:t xml:space="preserve">детского сада. В читальном зале для детей  была оформлена выставка </w:t>
      </w:r>
      <w:r w:rsidRPr="00DA73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"В этот день солдатом стала вся страна", где представлены лучшие детские книги о войне, фронтовые письма, солдатские фляжки, кисет и пилотка.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</w:t>
      </w:r>
      <w:r w:rsidRPr="00DA73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иблиотекарь рассказала ребятам о трагических днях начала Великой Отечественной войны, о нелегком военном детстве. На экране проектора дети увидели архивные  фотографии  первых дней войны. В конце ребята посмотрели мультфильм «Салют».</w:t>
      </w:r>
    </w:p>
    <w:p w:rsidR="00DA7394" w:rsidRDefault="00DA7394" w:rsidP="00DA739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28813"/>
            <wp:effectExtent l="190500" t="152400" r="171450" b="128587"/>
            <wp:docPr id="34" name="Рисунок 33" descr="DSCN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68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7394" w:rsidRDefault="00DA7394" w:rsidP="00DA739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библиотекарь с. Моряковский Затон</w:t>
      </w:r>
    </w:p>
    <w:p w:rsidR="00DA7394" w:rsidRDefault="00DA7394" w:rsidP="00DA739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Набокова Н.М.</w:t>
      </w:r>
    </w:p>
    <w:p w:rsidR="00DA7394" w:rsidRPr="00DA7394" w:rsidRDefault="00DA7394" w:rsidP="00DA73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7394" w:rsidRPr="00DA7394" w:rsidRDefault="00DA7394" w:rsidP="00DA739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6724C" w:rsidRDefault="00F6724C" w:rsidP="00F6724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92FEB" w:rsidRDefault="00992FEB" w:rsidP="00992FEB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A25E8" w:rsidRDefault="008A25E8" w:rsidP="008A25E8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A25E8" w:rsidRDefault="008A25E8" w:rsidP="008A25E8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07FDE" w:rsidRDefault="00907FDE" w:rsidP="004C35A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4C35A4" w:rsidRDefault="00907FDE" w:rsidP="00094C1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C35A4" w:rsidSect="00DA7394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EA3"/>
    <w:rsid w:val="00025901"/>
    <w:rsid w:val="000920F5"/>
    <w:rsid w:val="00094C1E"/>
    <w:rsid w:val="000A5A39"/>
    <w:rsid w:val="000C05B1"/>
    <w:rsid w:val="000D5998"/>
    <w:rsid w:val="000E565A"/>
    <w:rsid w:val="001513E6"/>
    <w:rsid w:val="00192451"/>
    <w:rsid w:val="001B05D9"/>
    <w:rsid w:val="001B446E"/>
    <w:rsid w:val="001F5A47"/>
    <w:rsid w:val="00222BBF"/>
    <w:rsid w:val="0023625B"/>
    <w:rsid w:val="002405E4"/>
    <w:rsid w:val="00260B42"/>
    <w:rsid w:val="00262727"/>
    <w:rsid w:val="00287D89"/>
    <w:rsid w:val="002C061D"/>
    <w:rsid w:val="002F3240"/>
    <w:rsid w:val="00313020"/>
    <w:rsid w:val="003716AF"/>
    <w:rsid w:val="00393D8B"/>
    <w:rsid w:val="00444560"/>
    <w:rsid w:val="0044674D"/>
    <w:rsid w:val="004656F4"/>
    <w:rsid w:val="004C2D29"/>
    <w:rsid w:val="004C35A4"/>
    <w:rsid w:val="0051027C"/>
    <w:rsid w:val="00545656"/>
    <w:rsid w:val="00585525"/>
    <w:rsid w:val="00592E78"/>
    <w:rsid w:val="00596A2D"/>
    <w:rsid w:val="005C02CF"/>
    <w:rsid w:val="005F0650"/>
    <w:rsid w:val="005F1391"/>
    <w:rsid w:val="0066461F"/>
    <w:rsid w:val="006D7941"/>
    <w:rsid w:val="007058DF"/>
    <w:rsid w:val="007329A3"/>
    <w:rsid w:val="00751D46"/>
    <w:rsid w:val="00793A55"/>
    <w:rsid w:val="00793F47"/>
    <w:rsid w:val="00857B64"/>
    <w:rsid w:val="008809CC"/>
    <w:rsid w:val="008A25E8"/>
    <w:rsid w:val="008C3210"/>
    <w:rsid w:val="008D77B8"/>
    <w:rsid w:val="008E71E5"/>
    <w:rsid w:val="008F0791"/>
    <w:rsid w:val="008F41C9"/>
    <w:rsid w:val="00907FDE"/>
    <w:rsid w:val="00953B7E"/>
    <w:rsid w:val="00964944"/>
    <w:rsid w:val="00974DC0"/>
    <w:rsid w:val="009849EC"/>
    <w:rsid w:val="00992FEB"/>
    <w:rsid w:val="009A6437"/>
    <w:rsid w:val="009D35FA"/>
    <w:rsid w:val="009D3600"/>
    <w:rsid w:val="00A26466"/>
    <w:rsid w:val="00A86779"/>
    <w:rsid w:val="00AA533B"/>
    <w:rsid w:val="00B40BDF"/>
    <w:rsid w:val="00B57381"/>
    <w:rsid w:val="00B60BC3"/>
    <w:rsid w:val="00B75505"/>
    <w:rsid w:val="00C40AD0"/>
    <w:rsid w:val="00C44F68"/>
    <w:rsid w:val="00C7033E"/>
    <w:rsid w:val="00CA10EE"/>
    <w:rsid w:val="00CC574C"/>
    <w:rsid w:val="00CE6FA9"/>
    <w:rsid w:val="00D42518"/>
    <w:rsid w:val="00D668E1"/>
    <w:rsid w:val="00D902C4"/>
    <w:rsid w:val="00D921A4"/>
    <w:rsid w:val="00D93D76"/>
    <w:rsid w:val="00DA7394"/>
    <w:rsid w:val="00DB1395"/>
    <w:rsid w:val="00E02115"/>
    <w:rsid w:val="00E43DDD"/>
    <w:rsid w:val="00E61E13"/>
    <w:rsid w:val="00E7737F"/>
    <w:rsid w:val="00ED4525"/>
    <w:rsid w:val="00F10A6C"/>
    <w:rsid w:val="00F31CA9"/>
    <w:rsid w:val="00F464BB"/>
    <w:rsid w:val="00F6724C"/>
    <w:rsid w:val="00F7284D"/>
    <w:rsid w:val="00F95EA3"/>
    <w:rsid w:val="00FC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98"/>
  </w:style>
  <w:style w:type="paragraph" w:styleId="2">
    <w:name w:val="heading 2"/>
    <w:basedOn w:val="a"/>
    <w:next w:val="a"/>
    <w:link w:val="20"/>
    <w:uiPriority w:val="9"/>
    <w:unhideWhenUsed/>
    <w:qFormat/>
    <w:rsid w:val="00B40B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53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33B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4C2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C2D29"/>
    <w:rPr>
      <w:i/>
      <w:iCs/>
    </w:rPr>
  </w:style>
  <w:style w:type="paragraph" w:styleId="a8">
    <w:name w:val="No Spacing"/>
    <w:uiPriority w:val="1"/>
    <w:qFormat/>
    <w:rsid w:val="001513E6"/>
    <w:pPr>
      <w:spacing w:after="0" w:line="240" w:lineRule="auto"/>
    </w:pPr>
  </w:style>
  <w:style w:type="paragraph" w:customStyle="1" w:styleId="Standard">
    <w:name w:val="Standard"/>
    <w:rsid w:val="00D902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9">
    <w:name w:val="Strong"/>
    <w:basedOn w:val="a0"/>
    <w:qFormat/>
    <w:rsid w:val="00DB1395"/>
    <w:rPr>
      <w:b/>
      <w:bCs/>
    </w:rPr>
  </w:style>
  <w:style w:type="character" w:styleId="aa">
    <w:name w:val="Hyperlink"/>
    <w:basedOn w:val="a0"/>
    <w:uiPriority w:val="99"/>
    <w:semiHidden/>
    <w:unhideWhenUsed/>
    <w:rsid w:val="004656F4"/>
    <w:rPr>
      <w:strike w:val="0"/>
      <w:dstrike w:val="0"/>
      <w:color w:val="1DBEF1"/>
      <w:u w:val="none"/>
      <w:effect w:val="none"/>
    </w:rPr>
  </w:style>
  <w:style w:type="character" w:customStyle="1" w:styleId="text-cut2">
    <w:name w:val="text-cut2"/>
    <w:basedOn w:val="a0"/>
    <w:rsid w:val="004656F4"/>
  </w:style>
  <w:style w:type="character" w:customStyle="1" w:styleId="20">
    <w:name w:val="Заголовок 2 Знак"/>
    <w:basedOn w:val="a0"/>
    <w:link w:val="2"/>
    <w:uiPriority w:val="9"/>
    <w:rsid w:val="00B40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B40B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2381</TotalTime>
  <Pages>12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2018-02-06T07:56:00Z</dcterms:created>
  <dcterms:modified xsi:type="dcterms:W3CDTF">2018-06-25T04:01:00Z</dcterms:modified>
</cp:coreProperties>
</file>